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p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申报研究生国家奖学金诚信承诺书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本人系（学院）硕士研究生，现申报202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年国家奖学金。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本人承诺：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1、具有中华人民共和国国籍的基本学制年限内在籍全日制研究生（全脱产学习）研究生，身份符合国家奖学金文件要求；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2、未出现以下情况：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①不遵守国家法及法规和校纪校规，受到各类处分；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②抄袭剽窃、弄虚作假等学术不端行为经查证属实；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③未在校学习、学籍状态处于休学、保留学籍者；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3、所提交的所有申报评审资料（奖励证书及论文、成绩证明等材料）均为真实。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如提以上承诺存在虚假，本人自愿接受学校相关部门的处理。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4050" w:firstLineChars="1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承诺人签名：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wordWrap w:val="0"/>
        <w:jc w:val="right"/>
      </w:pPr>
      <w:r>
        <w:rPr>
          <w:rFonts w:hint="eastAsia" w:ascii="仿宋_GB2312" w:eastAsia="仿宋_GB2312"/>
          <w:sz w:val="30"/>
          <w:szCs w:val="30"/>
        </w:rPr>
        <w:t xml:space="preserve">    年    月    日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D14627"/>
    <w:rsid w:val="00151131"/>
    <w:rsid w:val="001E7476"/>
    <w:rsid w:val="00203D76"/>
    <w:rsid w:val="00241AFF"/>
    <w:rsid w:val="002E74C1"/>
    <w:rsid w:val="00350832"/>
    <w:rsid w:val="003D0B26"/>
    <w:rsid w:val="00443139"/>
    <w:rsid w:val="004B74BC"/>
    <w:rsid w:val="005F30FB"/>
    <w:rsid w:val="00664337"/>
    <w:rsid w:val="00677B5C"/>
    <w:rsid w:val="006E5C30"/>
    <w:rsid w:val="00767657"/>
    <w:rsid w:val="00782436"/>
    <w:rsid w:val="007B5F61"/>
    <w:rsid w:val="00825021"/>
    <w:rsid w:val="009C47E9"/>
    <w:rsid w:val="00B20477"/>
    <w:rsid w:val="00B86101"/>
    <w:rsid w:val="00B92718"/>
    <w:rsid w:val="00CE02AA"/>
    <w:rsid w:val="00EE215C"/>
    <w:rsid w:val="00FF7045"/>
    <w:rsid w:val="34891E56"/>
    <w:rsid w:val="3EC27B2A"/>
    <w:rsid w:val="5CF60392"/>
    <w:rsid w:val="64337BB3"/>
    <w:rsid w:val="65D14627"/>
    <w:rsid w:val="724006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244</Characters>
  <Lines>2</Lines>
  <Paragraphs>1</Paragraphs>
  <TotalTime>9</TotalTime>
  <ScaleCrop>false</ScaleCrop>
  <LinksUpToDate>false</LinksUpToDate>
  <CharactersWithSpaces>285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2021-10-06T06:09:00Z</dcterms:created>
  <dc:creator>Administrator</dc:creator>
  <cp:lastModifiedBy>hp</cp:lastModifiedBy>
  <cp:lastPrinted>2017-10-20T01:57:00Z</cp:lastPrinted>
  <dcterms:modified xsi:type="dcterms:W3CDTF">2023-09-26T08:13:44Z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6B8C973C510F4DFBAC165C83FD837298</vt:lpwstr>
  </property>
</Properties>
</file>