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江汉大学硕士研究生</w:t>
      </w:r>
      <w:r>
        <w:rPr>
          <w:rFonts w:hint="eastAsia"/>
          <w:sz w:val="36"/>
          <w:szCs w:val="36"/>
          <w:lang w:val="en-US" w:eastAsia="zh-CN"/>
        </w:rPr>
        <w:t>实践性</w:t>
      </w:r>
      <w:r>
        <w:rPr>
          <w:rFonts w:hint="eastAsia"/>
          <w:sz w:val="36"/>
          <w:szCs w:val="36"/>
        </w:rPr>
        <w:t>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学分认定表</w:t>
      </w:r>
      <w:bookmarkStart w:id="0" w:name="_GoBack"/>
      <w:bookmarkEnd w:id="0"/>
    </w:p>
    <w:p>
      <w:pPr>
        <w:jc w:val="left"/>
        <w:rPr>
          <w:rFonts w:hint="eastAsia" w:eastAsiaTheme="minorEastAsia"/>
          <w:szCs w:val="21"/>
          <w:lang w:val="en-US" w:eastAsia="zh-CN"/>
        </w:rPr>
      </w:pPr>
      <w:r>
        <w:rPr>
          <w:sz w:val="21"/>
        </w:rPr>
        <w:pict>
          <v:group id="_x0000_s1031" o:spid="_x0000_s1031" o:spt="203" style="position:absolute;left:0pt;margin-left:-6.9pt;margin-top:7.65pt;height:668.95pt;width:495.7pt;z-index:251661312;mso-width-relative:page;mso-height-relative:page;" coordorigin="10826,2662" coordsize="9914,13379">
            <o:lock v:ext="edit" aspectratio="f"/>
            <v:shape id="_x0000_s1026" o:spid="_x0000_s1026" o:spt="202" type="#_x0000_t202" style="position:absolute;left:10826;top:12247;height:3795;width:9915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tbl>
                    <w:tblPr>
                      <w:tblStyle w:val="7"/>
                      <w:tblW w:w="9854" w:type="dxa"/>
                      <w:jc w:val="center"/>
                      <w:tblInd w:w="0" w:type="dxa"/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>
                    <w:tblGrid>
                      <w:gridCol w:w="4927"/>
                      <w:gridCol w:w="4927"/>
                    </w:tblGrid>
                    <w:tr>
                      <w:tblPrEx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Ex>
                      <w:trPr>
                        <w:trHeight w:val="397" w:hRule="atLeast"/>
                        <w:jc w:val="center"/>
                      </w:trPr>
                      <w:tc>
                        <w:tcPr>
                          <w:tcW w:w="9854" w:type="dxa"/>
                          <w:gridSpan w:val="2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  <w:t>以上实践性环节学分认定审核意见</w:t>
                          </w:r>
                        </w:p>
                      </w:tc>
                    </w:tr>
                    <w:tr>
                      <w:tblPrEx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Ex>
                      <w:trPr>
                        <w:trHeight w:val="1967" w:hRule="atLeast"/>
                        <w:jc w:val="center"/>
                      </w:trPr>
                      <w:tc>
                        <w:tcPr>
                          <w:tcW w:w="4927" w:type="dxa"/>
                          <w:vAlign w:val="top"/>
                        </w:tcPr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157" w:afterLines="50"/>
                            <w:jc w:val="both"/>
                            <w:textAlignment w:val="auto"/>
                            <w:outlineLvl w:val="9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  <w:t>导师审核意见：</w:t>
                          </w:r>
                        </w:p>
                        <w:p>
                          <w:pPr>
                            <w:spacing w:before="80"/>
                            <w:ind w:firstLine="240" w:firstLineChars="100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  <w:t>1.以上情况是否属实：□属实 □不属实</w:t>
                          </w:r>
                        </w:p>
                        <w:p>
                          <w:pPr>
                            <w:ind w:firstLine="240" w:firstLineChars="100"/>
                            <w:jc w:val="both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  <w:t>2.是否同意认定学分：□同意 □不同意</w:t>
                          </w:r>
                        </w:p>
                        <w:p>
                          <w:pPr>
                            <w:jc w:val="both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both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  <w:t>导师签名：</w:t>
                          </w:r>
                        </w:p>
                        <w:p>
                          <w:pPr>
                            <w:jc w:val="right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  <w:t>年   月   日</w:t>
                          </w:r>
                        </w:p>
                      </w:tc>
                      <w:tc>
                        <w:tcPr>
                          <w:tcW w:w="4927" w:type="dxa"/>
                          <w:vAlign w:val="top"/>
                        </w:tcPr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157" w:afterLines="50"/>
                            <w:jc w:val="both"/>
                            <w:textAlignment w:val="auto"/>
                            <w:outlineLvl w:val="9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  <w:t>学院审核意见：</w:t>
                          </w:r>
                        </w:p>
                        <w:p>
                          <w:pPr>
                            <w:ind w:firstLine="240" w:firstLineChars="100"/>
                            <w:jc w:val="both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  <w:t>□同意认定学分   □不同意认定学分</w:t>
                          </w:r>
                        </w:p>
                        <w:p>
                          <w:pPr>
                            <w:jc w:val="both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both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both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  <w:t>分管领导签名：          （学院盖章）</w:t>
                          </w:r>
                        </w:p>
                        <w:p>
                          <w:pPr>
                            <w:jc w:val="right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  <w:t>年   月   日</w:t>
                          </w:r>
                        </w:p>
                      </w:tc>
                    </w:tr>
                    <w:tr>
                      <w:tblPrEx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Ex>
                      <w:trPr>
                        <w:trHeight w:val="964" w:hRule="atLeast"/>
                        <w:jc w:val="center"/>
                      </w:trPr>
                      <w:tc>
                        <w:tcPr>
                          <w:tcW w:w="9854" w:type="dxa"/>
                          <w:gridSpan w:val="2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top"/>
                        </w:tcPr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0" w:lineRule="atLeast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  <w:t>填写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  <w:t>说明：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0" w:lineRule="atLeast"/>
                            <w:ind w:firstLine="360" w:firstLineChars="200"/>
                            <w:textAlignment w:val="auto"/>
                            <w:outlineLvl w:val="9"/>
                            <w:rPr>
                              <w:rFonts w:hint="eastAsia" w:asciiTheme="minorEastAsia" w:hAnsi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  <w:t>1. 研究生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  <w:t>仔细阅读所在学科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  <w:t>专业学位领域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  <w:t>人才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  <w:t>培养方案，将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  <w:t>各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  <w:t>实践性环节名称和相应学分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  <w:t>填写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  <w:t>到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  <w:lang w:eastAsia="zh-CN"/>
                            </w:rPr>
                            <w:t>“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  <w:t>实践性环节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  <w:t>名称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  <w:lang w:eastAsia="zh-CN"/>
                            </w:rPr>
                            <w:t>”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  <w:t>和“认定学分”栏目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  <w:t>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0" w:lineRule="atLeast"/>
                            <w:ind w:firstLine="360" w:firstLineChars="200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  <w:t>2.根据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  <w:t>人才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  <w:t>培养方案中各实践性环节具体要求，准备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  <w:t>相关支撑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  <w:lang w:eastAsia="zh-CN"/>
                            </w:rPr>
                            <w:t>（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  <w:t>证明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  <w:lang w:eastAsia="zh-CN"/>
                            </w:rPr>
                            <w:t>）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  <w:t>材料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  <w:t>并简要填写“完成的主要工作”栏目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  <w:t>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0" w:lineRule="atLeast"/>
                            <w:ind w:firstLine="360" w:firstLineChars="200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18"/>
                              <w:szCs w:val="18"/>
                              <w:lang w:val="en-US" w:eastAsia="zh-CN"/>
                            </w:rPr>
                            <w:t>3.每项实践性环节“认定学分”栏目后，需有导师签名方为有效，方可计入学生成绩单。</w:t>
                          </w:r>
                        </w:p>
                      </w:tc>
                    </w:tr>
                  </w:tbl>
                  <w:p/>
                </w:txbxContent>
              </v:textbox>
            </v:shape>
            <v:shape id="_x0000_s1029" o:spid="_x0000_s1029" o:spt="202" type="#_x0000_t202" style="position:absolute;left:10826;top:2662;height:9299;width:9915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tbl>
                    <w:tblPr>
                      <w:tblStyle w:val="7"/>
                      <w:tblW w:w="9854" w:type="dxa"/>
                      <w:jc w:val="center"/>
                      <w:tblInd w:w="0" w:type="dxa"/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>
                    <w:tblGrid>
                      <w:gridCol w:w="495"/>
                      <w:gridCol w:w="510"/>
                      <w:gridCol w:w="915"/>
                      <w:gridCol w:w="1075"/>
                      <w:gridCol w:w="978"/>
                      <w:gridCol w:w="2023"/>
                      <w:gridCol w:w="1957"/>
                      <w:gridCol w:w="792"/>
                      <w:gridCol w:w="1109"/>
                    </w:tblGrid>
                    <w:tr>
                      <w:tblPrEx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Ex>
                      <w:trPr>
                        <w:trHeight w:val="567" w:hRule="atLeast"/>
                        <w:jc w:val="center"/>
                      </w:trPr>
                      <w:tc>
                        <w:tcPr>
                          <w:tcW w:w="1005" w:type="dxa"/>
                          <w:gridSpan w:val="2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  <w:t>姓名</w:t>
                          </w:r>
                        </w:p>
                      </w:tc>
                      <w:tc>
                        <w:tcPr>
                          <w:tcW w:w="1990" w:type="dxa"/>
                          <w:gridSpan w:val="2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78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  <w:t>导师</w:t>
                          </w:r>
                        </w:p>
                      </w:tc>
                      <w:tc>
                        <w:tcPr>
                          <w:tcW w:w="2023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57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  <w:t>一级学科/类别</w:t>
                          </w:r>
                        </w:p>
                      </w:tc>
                      <w:tc>
                        <w:tcPr>
                          <w:tcW w:w="1901" w:type="dxa"/>
                          <w:gridSpan w:val="2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>
                      <w:tblPrEx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Ex>
                      <w:trPr>
                        <w:trHeight w:val="567" w:hRule="atLeast"/>
                        <w:jc w:val="center"/>
                      </w:trPr>
                      <w:tc>
                        <w:tcPr>
                          <w:tcW w:w="1005" w:type="dxa"/>
                          <w:gridSpan w:val="2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  <w:t>学号</w:t>
                          </w:r>
                        </w:p>
                      </w:tc>
                      <w:tc>
                        <w:tcPr>
                          <w:tcW w:w="1990" w:type="dxa"/>
                          <w:gridSpan w:val="2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78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  <w:t>学院</w:t>
                          </w:r>
                        </w:p>
                      </w:tc>
                      <w:tc>
                        <w:tcPr>
                          <w:tcW w:w="2023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57" w:type="dxa"/>
                          <w:tcBorders>
                            <w:righ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  <w:t>专业/领域</w:t>
                          </w:r>
                        </w:p>
                      </w:tc>
                      <w:tc>
                        <w:tcPr>
                          <w:tcW w:w="1901" w:type="dxa"/>
                          <w:gridSpan w:val="2"/>
                          <w:tcBorders>
                            <w:lef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>
                      <w:tblPrEx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Ex>
                      <w:trPr>
                        <w:trHeight w:val="567" w:hRule="atLeast"/>
                        <w:jc w:val="center"/>
                      </w:trPr>
                      <w:tc>
                        <w:tcPr>
                          <w:tcW w:w="495" w:type="dxa"/>
                          <w:tcBorders>
                            <w:righ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pacing w:val="-20"/>
                              <w:sz w:val="24"/>
                              <w:szCs w:val="24"/>
                              <w:lang w:val="en-US" w:eastAsia="zh-CN"/>
                            </w:rPr>
                            <w:t>序号</w:t>
                          </w:r>
                        </w:p>
                      </w:tc>
                      <w:tc>
                        <w:tcPr>
                          <w:tcW w:w="1425" w:type="dxa"/>
                          <w:gridSpan w:val="2"/>
                          <w:tcBorders>
                            <w:lef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  <w:t>实践性环节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  <w:t>名称</w:t>
                          </w:r>
                        </w:p>
                      </w:tc>
                      <w:tc>
                        <w:tcPr>
                          <w:tcW w:w="6033" w:type="dxa"/>
                          <w:gridSpan w:val="4"/>
                          <w:tcBorders>
                            <w:righ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  <w:t>完成的主要工作</w:t>
                          </w:r>
                        </w:p>
                      </w:tc>
                      <w:tc>
                        <w:tcPr>
                          <w:tcW w:w="792" w:type="dxa"/>
                          <w:tcBorders>
                            <w:left w:val="single" w:color="000000" w:sz="4" w:space="0"/>
                            <w:righ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  <w:t>认定学分</w:t>
                          </w:r>
                        </w:p>
                      </w:tc>
                      <w:tc>
                        <w:tcPr>
                          <w:tcW w:w="1109" w:type="dxa"/>
                          <w:tcBorders>
                            <w:lef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  <w:t>导师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  <w:t>签名</w:t>
                          </w:r>
                        </w:p>
                      </w:tc>
                    </w:tr>
                    <w:tr>
                      <w:tblPrEx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Ex>
                      <w:trPr>
                        <w:trHeight w:val="397" w:hRule="atLeast"/>
                        <w:jc w:val="center"/>
                      </w:trPr>
                      <w:tc>
                        <w:tcPr>
                          <w:tcW w:w="495" w:type="dxa"/>
                          <w:tcBorders>
                            <w:righ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val="en-US" w:eastAsia="zh-CN"/>
                            </w:rPr>
                            <w:t>1</w:t>
                          </w:r>
                        </w:p>
                      </w:tc>
                      <w:tc>
                        <w:tcPr>
                          <w:tcW w:w="1425" w:type="dxa"/>
                          <w:gridSpan w:val="2"/>
                          <w:tcBorders>
                            <w:lef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t>文献阅读</w:t>
                          </w:r>
                        </w:p>
                      </w:tc>
                      <w:tc>
                        <w:tcPr>
                          <w:tcW w:w="6033" w:type="dxa"/>
                          <w:gridSpan w:val="4"/>
                          <w:tcBorders>
                            <w:righ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t>共做文献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val="en-US" w:eastAsia="zh-CN"/>
                            </w:rPr>
                            <w:t>综述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t>报告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u w:val="single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t>次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t>，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val="en-US" w:eastAsia="zh-CN"/>
                            </w:rPr>
                            <w:t>阅读中文文献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u w:val="single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val="en-US" w:eastAsia="zh-CN"/>
                            </w:rPr>
                            <w:t>篇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t>，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val="en-US" w:eastAsia="zh-CN"/>
                            </w:rPr>
                            <w:t>外文文献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u w:val="single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t>篇</w:t>
                          </w:r>
                        </w:p>
                      </w:tc>
                      <w:tc>
                        <w:tcPr>
                          <w:tcW w:w="792" w:type="dxa"/>
                          <w:tcBorders>
                            <w:left w:val="single" w:color="000000" w:sz="4" w:space="0"/>
                            <w:righ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  <w:t>1</w:t>
                          </w:r>
                        </w:p>
                      </w:tc>
                      <w:tc>
                        <w:tcPr>
                          <w:tcW w:w="1109" w:type="dxa"/>
                          <w:tcBorders>
                            <w:lef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</w:tr>
                    <w:tr>
                      <w:tblPrEx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Ex>
                      <w:trPr>
                        <w:trHeight w:val="397" w:hRule="atLeast"/>
                        <w:jc w:val="center"/>
                      </w:trPr>
                      <w:tc>
                        <w:tcPr>
                          <w:tcW w:w="495" w:type="dxa"/>
                          <w:tcBorders>
                            <w:righ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val="en-US" w:eastAsia="zh-CN"/>
                            </w:rPr>
                            <w:t>2</w:t>
                          </w:r>
                        </w:p>
                      </w:tc>
                      <w:tc>
                        <w:tcPr>
                          <w:tcW w:w="1425" w:type="dxa"/>
                          <w:gridSpan w:val="2"/>
                          <w:tcBorders>
                            <w:lef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val="en-US" w:eastAsia="zh-CN"/>
                            </w:rPr>
                            <w:t>学术研讨和学术报告</w:t>
                          </w:r>
                        </w:p>
                      </w:tc>
                      <w:tc>
                        <w:tcPr>
                          <w:tcW w:w="6033" w:type="dxa"/>
                          <w:gridSpan w:val="4"/>
                          <w:tcBorders>
                            <w:righ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t>参加学术报告会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u w:val="single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t>场</w:t>
                          </w:r>
                        </w:p>
                      </w:tc>
                      <w:tc>
                        <w:tcPr>
                          <w:tcW w:w="792" w:type="dxa"/>
                          <w:tcBorders>
                            <w:lef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  <w:t>1</w:t>
                          </w:r>
                        </w:p>
                      </w:tc>
                      <w:tc>
                        <w:tcPr>
                          <w:tcW w:w="1109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</w:tr>
                    <w:tr>
                      <w:tblPrEx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Ex>
                      <w:trPr>
                        <w:trHeight w:val="397" w:hRule="atLeast"/>
                        <w:jc w:val="center"/>
                      </w:trPr>
                      <w:tc>
                        <w:tcPr>
                          <w:tcW w:w="495" w:type="dxa"/>
                          <w:tcBorders>
                            <w:righ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val="en-US" w:eastAsia="zh-CN"/>
                            </w:rPr>
                            <w:t>3</w:t>
                          </w:r>
                        </w:p>
                      </w:tc>
                      <w:tc>
                        <w:tcPr>
                          <w:tcW w:w="1425" w:type="dxa"/>
                          <w:gridSpan w:val="2"/>
                          <w:tcBorders>
                            <w:lef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val="en-US" w:eastAsia="zh-CN"/>
                            </w:rPr>
                            <w:t>……</w:t>
                          </w:r>
                        </w:p>
                      </w:tc>
                      <w:tc>
                        <w:tcPr>
                          <w:tcW w:w="6033" w:type="dxa"/>
                          <w:gridSpan w:val="4"/>
                          <w:tcBorders>
                            <w:righ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val="en-US" w:eastAsia="zh-CN"/>
                            </w:rPr>
                            <w:t>··按照所在学科/专业学位领域培养方案自行填写··</w:t>
                          </w:r>
                        </w:p>
                      </w:tc>
                      <w:tc>
                        <w:tcPr>
                          <w:tcW w:w="792" w:type="dxa"/>
                          <w:tcBorders>
                            <w:lef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  <w:t>……</w:t>
                          </w:r>
                        </w:p>
                      </w:tc>
                      <w:tc>
                        <w:tcPr>
                          <w:tcW w:w="1109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</w:tr>
                    <w:tr>
                      <w:tblPrEx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Ex>
                      <w:trPr>
                        <w:trHeight w:val="397" w:hRule="atLeast"/>
                        <w:jc w:val="center"/>
                      </w:trPr>
                      <w:tc>
                        <w:tcPr>
                          <w:tcW w:w="495" w:type="dxa"/>
                          <w:tcBorders>
                            <w:righ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1425" w:type="dxa"/>
                          <w:gridSpan w:val="2"/>
                          <w:tcBorders>
                            <w:lef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6033" w:type="dxa"/>
                          <w:gridSpan w:val="4"/>
                          <w:tcBorders>
                            <w:righ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792" w:type="dxa"/>
                          <w:tcBorders>
                            <w:lef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1109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</w:tr>
                    <w:tr>
                      <w:tblPrEx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Ex>
                      <w:trPr>
                        <w:trHeight w:val="397" w:hRule="atLeast"/>
                        <w:jc w:val="center"/>
                      </w:trPr>
                      <w:tc>
                        <w:tcPr>
                          <w:tcW w:w="495" w:type="dxa"/>
                          <w:tcBorders>
                            <w:righ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1425" w:type="dxa"/>
                          <w:gridSpan w:val="2"/>
                          <w:tcBorders>
                            <w:lef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6033" w:type="dxa"/>
                          <w:gridSpan w:val="4"/>
                          <w:tcBorders>
                            <w:righ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92" w:type="dxa"/>
                          <w:tcBorders>
                            <w:lef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09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>
                      <w:tblPrEx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Ex>
                      <w:trPr>
                        <w:trHeight w:val="397" w:hRule="atLeast"/>
                        <w:jc w:val="center"/>
                      </w:trPr>
                      <w:tc>
                        <w:tcPr>
                          <w:tcW w:w="495" w:type="dxa"/>
                          <w:tcBorders>
                            <w:righ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1425" w:type="dxa"/>
                          <w:gridSpan w:val="2"/>
                          <w:tcBorders>
                            <w:lef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6033" w:type="dxa"/>
                          <w:gridSpan w:val="4"/>
                          <w:tcBorders>
                            <w:righ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92" w:type="dxa"/>
                          <w:tcBorders>
                            <w:lef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09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</w:tr>
                    <w:tr>
                      <w:tblPrEx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Ex>
                      <w:trPr>
                        <w:trHeight w:val="397" w:hRule="atLeast"/>
                        <w:jc w:val="center"/>
                      </w:trPr>
                      <w:tc>
                        <w:tcPr>
                          <w:tcW w:w="495" w:type="dxa"/>
                          <w:tcBorders>
                            <w:righ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1425" w:type="dxa"/>
                          <w:gridSpan w:val="2"/>
                          <w:tcBorders>
                            <w:lef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6033" w:type="dxa"/>
                          <w:gridSpan w:val="4"/>
                          <w:tcBorders>
                            <w:righ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92" w:type="dxa"/>
                          <w:tcBorders>
                            <w:lef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09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</w:tr>
                    <w:tr>
                      <w:tblPrEx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Ex>
                      <w:trPr>
                        <w:trHeight w:val="397" w:hRule="atLeast"/>
                        <w:jc w:val="center"/>
                      </w:trPr>
                      <w:tc>
                        <w:tcPr>
                          <w:tcW w:w="495" w:type="dxa"/>
                          <w:tcBorders>
                            <w:righ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1425" w:type="dxa"/>
                          <w:gridSpan w:val="2"/>
                          <w:tcBorders>
                            <w:lef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6033" w:type="dxa"/>
                          <w:gridSpan w:val="4"/>
                          <w:tcBorders>
                            <w:righ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92" w:type="dxa"/>
                          <w:tcBorders>
                            <w:lef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09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</w:tr>
                    <w:tr>
                      <w:tblPrEx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Ex>
                      <w:trPr>
                        <w:trHeight w:val="397" w:hRule="atLeast"/>
                        <w:jc w:val="center"/>
                      </w:trPr>
                      <w:tc>
                        <w:tcPr>
                          <w:tcW w:w="495" w:type="dxa"/>
                          <w:tcBorders>
                            <w:righ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1425" w:type="dxa"/>
                          <w:gridSpan w:val="2"/>
                          <w:tcBorders>
                            <w:lef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6033" w:type="dxa"/>
                          <w:gridSpan w:val="4"/>
                          <w:tcBorders>
                            <w:righ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92" w:type="dxa"/>
                          <w:tcBorders>
                            <w:lef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09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</w:tr>
                    <w:tr>
                      <w:tblPrEx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Ex>
                      <w:trPr>
                        <w:trHeight w:val="397" w:hRule="atLeast"/>
                        <w:jc w:val="center"/>
                      </w:trPr>
                      <w:tc>
                        <w:tcPr>
                          <w:tcW w:w="495" w:type="dxa"/>
                          <w:tcBorders>
                            <w:righ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1425" w:type="dxa"/>
                          <w:gridSpan w:val="2"/>
                          <w:tcBorders>
                            <w:lef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6033" w:type="dxa"/>
                          <w:gridSpan w:val="4"/>
                          <w:tcBorders>
                            <w:righ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92" w:type="dxa"/>
                          <w:tcBorders>
                            <w:lef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09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</w:tr>
                    <w:tr>
                      <w:tblPrEx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Ex>
                      <w:trPr>
                        <w:trHeight w:val="397" w:hRule="atLeast"/>
                        <w:jc w:val="center"/>
                      </w:trPr>
                      <w:tc>
                        <w:tcPr>
                          <w:tcW w:w="495" w:type="dxa"/>
                          <w:tcBorders>
                            <w:righ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1425" w:type="dxa"/>
                          <w:gridSpan w:val="2"/>
                          <w:tcBorders>
                            <w:lef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6033" w:type="dxa"/>
                          <w:gridSpan w:val="4"/>
                          <w:tcBorders>
                            <w:righ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92" w:type="dxa"/>
                          <w:tcBorders>
                            <w:lef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09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</w:tr>
                    <w:tr>
                      <w:tblPrEx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Ex>
                      <w:trPr>
                        <w:trHeight w:val="397" w:hRule="atLeast"/>
                        <w:jc w:val="center"/>
                      </w:trPr>
                      <w:tc>
                        <w:tcPr>
                          <w:tcW w:w="495" w:type="dxa"/>
                          <w:tcBorders>
                            <w:righ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1425" w:type="dxa"/>
                          <w:gridSpan w:val="2"/>
                          <w:tcBorders>
                            <w:lef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6033" w:type="dxa"/>
                          <w:gridSpan w:val="4"/>
                          <w:tcBorders>
                            <w:righ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92" w:type="dxa"/>
                          <w:tcBorders>
                            <w:lef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09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</w:tr>
                    <w:tr>
                      <w:tblPrEx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Ex>
                      <w:trPr>
                        <w:trHeight w:val="397" w:hRule="atLeast"/>
                        <w:jc w:val="center"/>
                      </w:trPr>
                      <w:tc>
                        <w:tcPr>
                          <w:tcW w:w="495" w:type="dxa"/>
                          <w:tcBorders>
                            <w:righ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1425" w:type="dxa"/>
                          <w:gridSpan w:val="2"/>
                          <w:tcBorders>
                            <w:lef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6033" w:type="dxa"/>
                          <w:gridSpan w:val="4"/>
                          <w:tcBorders>
                            <w:righ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92" w:type="dxa"/>
                          <w:tcBorders>
                            <w:lef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09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>
                      <w:tblPrEx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Ex>
                      <w:trPr>
                        <w:trHeight w:val="397" w:hRule="atLeast"/>
                        <w:jc w:val="center"/>
                      </w:trPr>
                      <w:tc>
                        <w:tcPr>
                          <w:tcW w:w="495" w:type="dxa"/>
                          <w:tcBorders>
                            <w:righ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1425" w:type="dxa"/>
                          <w:gridSpan w:val="2"/>
                          <w:tcBorders>
                            <w:lef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6033" w:type="dxa"/>
                          <w:gridSpan w:val="4"/>
                          <w:tcBorders>
                            <w:righ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92" w:type="dxa"/>
                          <w:tcBorders>
                            <w:lef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09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>
                      <w:tblPrEx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Ex>
                      <w:trPr>
                        <w:trHeight w:val="397" w:hRule="atLeast"/>
                        <w:jc w:val="center"/>
                      </w:trPr>
                      <w:tc>
                        <w:tcPr>
                          <w:tcW w:w="495" w:type="dxa"/>
                          <w:tcBorders>
                            <w:righ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1425" w:type="dxa"/>
                          <w:gridSpan w:val="2"/>
                          <w:tcBorders>
                            <w:lef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6033" w:type="dxa"/>
                          <w:gridSpan w:val="4"/>
                          <w:tcBorders>
                            <w:righ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92" w:type="dxa"/>
                          <w:tcBorders>
                            <w:lef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09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>
                      <w:tblPrEx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Ex>
                      <w:trPr>
                        <w:trHeight w:val="397" w:hRule="atLeast"/>
                        <w:jc w:val="center"/>
                      </w:trPr>
                      <w:tc>
                        <w:tcPr>
                          <w:tcW w:w="495" w:type="dxa"/>
                          <w:tcBorders>
                            <w:righ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1425" w:type="dxa"/>
                          <w:gridSpan w:val="2"/>
                          <w:tcBorders>
                            <w:lef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6033" w:type="dxa"/>
                          <w:gridSpan w:val="4"/>
                          <w:tcBorders>
                            <w:righ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92" w:type="dxa"/>
                          <w:tcBorders>
                            <w:lef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09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>
                      <w:tblPrEx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Ex>
                      <w:trPr>
                        <w:trHeight w:val="397" w:hRule="atLeast"/>
                        <w:jc w:val="center"/>
                      </w:trPr>
                      <w:tc>
                        <w:tcPr>
                          <w:tcW w:w="495" w:type="dxa"/>
                          <w:tcBorders>
                            <w:righ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1425" w:type="dxa"/>
                          <w:gridSpan w:val="2"/>
                          <w:tcBorders>
                            <w:left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hint="eastAsia" w:asciiTheme="minorEastAsia" w:hAnsi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c>
                      <w:tc>
                        <w:tcPr>
                          <w:tcW w:w="6033" w:type="dxa"/>
                          <w:gridSpan w:val="4"/>
                          <w:tcBorders>
                            <w:righ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92" w:type="dxa"/>
                          <w:tcBorders>
                            <w:left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both"/>
                            <w:rPr>
                              <w:rFonts w:hint="eastAsia" w:ascii="宋体" w:hAnsi="宋体" w:eastAsia="宋体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09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/>
                </w:txbxContent>
              </v:textbox>
            </v:shape>
          </v:group>
        </w:pict>
      </w:r>
    </w:p>
    <w:p/>
    <w:p/>
    <w:p/>
    <w:p/>
    <w:p/>
    <w:p/>
    <w:p/>
    <w:p/>
    <w:p/>
    <w:p/>
    <w:p/>
    <w:p/>
    <w:p/>
    <w:p/>
    <w:p>
      <w:pPr>
        <w:spacing w:line="400" w:lineRule="exact"/>
        <w:ind w:firstLine="420" w:firstLineChars="200"/>
        <w:rPr>
          <w:rFonts w:ascii="宋体" w:hAnsi="宋体" w:eastAsia="宋体" w:cs="Times New Roman"/>
          <w:szCs w:val="21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tabs>
          <w:tab w:val="left" w:pos="3837"/>
        </w:tabs>
        <w:jc w:val="left"/>
        <w:rPr>
          <w:rFonts w:hint="eastAsia"/>
          <w:lang w:val="en-US" w:eastAsia="zh-CN"/>
        </w:rPr>
        <w:sectPr>
          <w:headerReference r:id="rId3" w:type="default"/>
          <w:pgSz w:w="11906" w:h="16838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21"/>
        </w:rPr>
        <w:pict>
          <v:line id="_x0000_s1030" o:spid="_x0000_s1030" o:spt="20" style="position:absolute;left:0pt;margin-left:-7.1pt;margin-top:117.45pt;height:0.05pt;width:495.75pt;z-index:251660288;mso-width-relative:page;mso-height-relative:page;" filled="f" stroked="t" coordsize="21600,21600">
            <v:path arrowok="t"/>
            <v:fill on="f" focussize="0,0"/>
            <v:stroke weight="1.5pt" color="#000000" dashstyle="dash"/>
            <v:imagedata o:title=""/>
            <o:lock v:ext="edit" aspectratio="f"/>
          </v:line>
        </w:pict>
      </w:r>
    </w:p>
    <w:p>
      <w:pPr>
        <w:tabs>
          <w:tab w:val="left" w:pos="3837"/>
        </w:tabs>
        <w:jc w:val="left"/>
        <w:rPr>
          <w:rFonts w:hint="eastAsia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A"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STB">
    <w:panose1 w:val="02010600030101010101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/>
        <w:b w:val="0"/>
        <w:bCs w:val="0"/>
        <w:color w:val="auto"/>
        <w:lang w:val="en-US" w:eastAsia="zh-CN"/>
      </w:rPr>
    </w:pPr>
    <w:r>
      <w:rPr>
        <w:rFonts w:hint="eastAsia"/>
        <w:b w:val="0"/>
        <w:bCs w:val="0"/>
        <w:color w:val="auto"/>
        <w:lang w:val="en-US" w:eastAsia="zh-CN"/>
      </w:rPr>
      <w:t xml:space="preserve">2021版 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FE2"/>
    <w:rsid w:val="000631B0"/>
    <w:rsid w:val="00082EF6"/>
    <w:rsid w:val="00135071"/>
    <w:rsid w:val="00194BBC"/>
    <w:rsid w:val="001E1D05"/>
    <w:rsid w:val="001E67AF"/>
    <w:rsid w:val="00211BFD"/>
    <w:rsid w:val="002C16D9"/>
    <w:rsid w:val="003C5570"/>
    <w:rsid w:val="00431FE2"/>
    <w:rsid w:val="00436F69"/>
    <w:rsid w:val="00480EA3"/>
    <w:rsid w:val="00492E18"/>
    <w:rsid w:val="00551DC1"/>
    <w:rsid w:val="005D368B"/>
    <w:rsid w:val="005D571C"/>
    <w:rsid w:val="005F60EE"/>
    <w:rsid w:val="0064508D"/>
    <w:rsid w:val="006A32E8"/>
    <w:rsid w:val="007532A1"/>
    <w:rsid w:val="00770F06"/>
    <w:rsid w:val="007A210C"/>
    <w:rsid w:val="007B2B8E"/>
    <w:rsid w:val="008368F6"/>
    <w:rsid w:val="008C13AA"/>
    <w:rsid w:val="008F1143"/>
    <w:rsid w:val="008F73EF"/>
    <w:rsid w:val="009268B2"/>
    <w:rsid w:val="009F558D"/>
    <w:rsid w:val="00A70856"/>
    <w:rsid w:val="00A85F18"/>
    <w:rsid w:val="00AC09ED"/>
    <w:rsid w:val="00AE0FCE"/>
    <w:rsid w:val="00BA56F6"/>
    <w:rsid w:val="00BD3199"/>
    <w:rsid w:val="00C02C3B"/>
    <w:rsid w:val="00C34DFB"/>
    <w:rsid w:val="00C94871"/>
    <w:rsid w:val="00CA110F"/>
    <w:rsid w:val="00CB433A"/>
    <w:rsid w:val="00CC7F87"/>
    <w:rsid w:val="00CF51C6"/>
    <w:rsid w:val="00D63EBB"/>
    <w:rsid w:val="00DB2C11"/>
    <w:rsid w:val="00E05EB9"/>
    <w:rsid w:val="00E1608F"/>
    <w:rsid w:val="00E64DA3"/>
    <w:rsid w:val="00EE4221"/>
    <w:rsid w:val="00F04DF2"/>
    <w:rsid w:val="00FD6676"/>
    <w:rsid w:val="0AE47F0B"/>
    <w:rsid w:val="1B013CEA"/>
    <w:rsid w:val="256B1E57"/>
    <w:rsid w:val="25AF0CDE"/>
    <w:rsid w:val="29FA4F99"/>
    <w:rsid w:val="2D3E4C2C"/>
    <w:rsid w:val="385138CF"/>
    <w:rsid w:val="3DA35E3B"/>
    <w:rsid w:val="43685427"/>
    <w:rsid w:val="5B4E25B8"/>
    <w:rsid w:val="63DE43AF"/>
    <w:rsid w:val="701D1A9F"/>
    <w:rsid w:val="7B3C16AF"/>
    <w:rsid w:val="7C3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9"/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489</Characters>
  <Lines>4</Lines>
  <Paragraphs>1</Paragraphs>
  <TotalTime>2</TotalTime>
  <ScaleCrop>false</ScaleCrop>
  <LinksUpToDate>false</LinksUpToDate>
  <CharactersWithSpaces>573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2019-04-11T03:32:00Z</dcterms:created>
  <dc:creator>罗丹娅</dc:creator>
  <cp:lastModifiedBy>王大鹏</cp:lastModifiedBy>
  <cp:lastPrinted>2021-03-31T02:18:51Z</cp:lastPrinted>
  <dcterms:modified xsi:type="dcterms:W3CDTF">2021-03-31T03:42:33Z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