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一级学科（专业学位领域）牵头学院汇总表</w:t>
      </w:r>
    </w:p>
    <w:tbl>
      <w:tblPr>
        <w:tblStyle w:val="6"/>
        <w:tblW w:w="85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092"/>
        <w:gridCol w:w="1892"/>
        <w:gridCol w:w="568"/>
        <w:gridCol w:w="2097"/>
        <w:gridCol w:w="13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序号 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一级学科</w:t>
            </w:r>
          </w:p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（专业学位领域） 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牵头学院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序号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一级学科</w:t>
            </w:r>
          </w:p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（专业学位领域） 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牵头学院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中国语言文学</w:t>
            </w: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人文学院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中国史</w:t>
            </w: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9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30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生物学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生命科学学院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化学工程与技术</w:t>
            </w: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光电材料与技术学院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材料科学与工程</w:t>
            </w:r>
          </w:p>
        </w:tc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环境科学与工程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环境与健康学院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人工智能学院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基础医学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医学院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管理科学与工程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商学院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法学院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体育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体育学院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24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音乐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音乐学院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应用心理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教育学院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美术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美术学院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电子信息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智能制造学院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人工智能学院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26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艺术设计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设计学院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土木水利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数字建造与爆破工程学院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27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广播电视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商学院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C43D3"/>
    <w:rsid w:val="02CA7E3A"/>
    <w:rsid w:val="032D640C"/>
    <w:rsid w:val="037A6F0A"/>
    <w:rsid w:val="05B90931"/>
    <w:rsid w:val="07E67809"/>
    <w:rsid w:val="08042912"/>
    <w:rsid w:val="0B8E63D4"/>
    <w:rsid w:val="0C204B72"/>
    <w:rsid w:val="0C5B09D1"/>
    <w:rsid w:val="0DC45EED"/>
    <w:rsid w:val="0DEC7985"/>
    <w:rsid w:val="0E6B1220"/>
    <w:rsid w:val="10CF76E9"/>
    <w:rsid w:val="138637BA"/>
    <w:rsid w:val="138970C9"/>
    <w:rsid w:val="1462667B"/>
    <w:rsid w:val="155E50DF"/>
    <w:rsid w:val="15A76FE3"/>
    <w:rsid w:val="17054455"/>
    <w:rsid w:val="17A870FC"/>
    <w:rsid w:val="18F15218"/>
    <w:rsid w:val="19D3251B"/>
    <w:rsid w:val="1AB72852"/>
    <w:rsid w:val="1BBA30C2"/>
    <w:rsid w:val="1C395A39"/>
    <w:rsid w:val="1C5708B5"/>
    <w:rsid w:val="1DF414C8"/>
    <w:rsid w:val="1ECC4CF2"/>
    <w:rsid w:val="200855F3"/>
    <w:rsid w:val="209B1795"/>
    <w:rsid w:val="22F00821"/>
    <w:rsid w:val="231574FB"/>
    <w:rsid w:val="24212A14"/>
    <w:rsid w:val="26714A5A"/>
    <w:rsid w:val="269C1DCB"/>
    <w:rsid w:val="2AD4584F"/>
    <w:rsid w:val="2B737840"/>
    <w:rsid w:val="2FB861D5"/>
    <w:rsid w:val="32056D61"/>
    <w:rsid w:val="320D55AF"/>
    <w:rsid w:val="330E6C18"/>
    <w:rsid w:val="33496DE5"/>
    <w:rsid w:val="354B07F6"/>
    <w:rsid w:val="35CC58FA"/>
    <w:rsid w:val="36247D07"/>
    <w:rsid w:val="37361690"/>
    <w:rsid w:val="374578CE"/>
    <w:rsid w:val="37C553C8"/>
    <w:rsid w:val="3B3C5A02"/>
    <w:rsid w:val="3B7D116B"/>
    <w:rsid w:val="3D6B3124"/>
    <w:rsid w:val="3DA700A2"/>
    <w:rsid w:val="4186544E"/>
    <w:rsid w:val="42643FB8"/>
    <w:rsid w:val="434330A3"/>
    <w:rsid w:val="47E20926"/>
    <w:rsid w:val="481C2C5B"/>
    <w:rsid w:val="4C2A1AE0"/>
    <w:rsid w:val="4D24523C"/>
    <w:rsid w:val="4DCF509E"/>
    <w:rsid w:val="4F6C466D"/>
    <w:rsid w:val="536D350E"/>
    <w:rsid w:val="53CB4075"/>
    <w:rsid w:val="53F725B1"/>
    <w:rsid w:val="5450048B"/>
    <w:rsid w:val="57575975"/>
    <w:rsid w:val="57D11D8B"/>
    <w:rsid w:val="582E231E"/>
    <w:rsid w:val="58BC487E"/>
    <w:rsid w:val="596F3068"/>
    <w:rsid w:val="5A981A99"/>
    <w:rsid w:val="5B4F505F"/>
    <w:rsid w:val="5E5D5B29"/>
    <w:rsid w:val="5F350E88"/>
    <w:rsid w:val="611A3ECB"/>
    <w:rsid w:val="62EB05CD"/>
    <w:rsid w:val="633D6D5E"/>
    <w:rsid w:val="635E59A7"/>
    <w:rsid w:val="63776AD4"/>
    <w:rsid w:val="63CB60C9"/>
    <w:rsid w:val="65DF27F3"/>
    <w:rsid w:val="669041A6"/>
    <w:rsid w:val="67EB782C"/>
    <w:rsid w:val="6C646559"/>
    <w:rsid w:val="7185029B"/>
    <w:rsid w:val="73226EA7"/>
    <w:rsid w:val="74A75605"/>
    <w:rsid w:val="750A4DDD"/>
    <w:rsid w:val="75705860"/>
    <w:rsid w:val="76F82FCD"/>
    <w:rsid w:val="791C0BE8"/>
    <w:rsid w:val="7C0B6CFD"/>
    <w:rsid w:val="7C4E170F"/>
    <w:rsid w:val="7D9D50CA"/>
    <w:rsid w:val="7DA1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1348</Words>
  <Characters>1436</Characters>
  <Paragraphs>44</Paragraphs>
  <TotalTime>81</TotalTime>
  <ScaleCrop>false</ScaleCrop>
  <LinksUpToDate>false</LinksUpToDate>
  <CharactersWithSpaces>1442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2021-08-18T14:07:00Z</dcterms:created>
  <dc:creator>wdp</dc:creator>
  <cp:lastModifiedBy>王大鹏</cp:lastModifiedBy>
  <cp:lastPrinted>2021-09-04T07:41:00Z</cp:lastPrinted>
  <dcterms:modified xsi:type="dcterms:W3CDTF">2021-09-05T00:25:42Z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A97E9DEEF9E9433781D0EA7AC0968D5A</vt:lpwstr>
  </property>
</Properties>
</file>