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楷体_GB2312" w:eastAsia="楷体_GB2312"/>
          <w:sz w:val="32"/>
          <w:szCs w:val="32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-266700</wp:posOffset>
                </wp:positionV>
                <wp:extent cx="1203325" cy="32893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325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val="en-US" w:eastAsia="zh-CN"/>
                              </w:rPr>
                              <w:t>附件2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7pt;margin-top:-21pt;height:25.9pt;width:94.75pt;z-index:251659264;mso-width-relative:page;mso-height-relative:page;" filled="f" stroked="f" coordsize="21600,21600" o:gfxdata="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Iw5&#10;Y3nWAAAACAEAAA8AAAAAAAAAAQAgAAAAIgAAAGRycy9kb3ducmV2LnhtbFBLAQIUABQAAAAIAIdO&#10;4kA3yylIswEAAFcDAAAOAAAAAAAAAAEAIAAAACUBAABkcnMvZTJvRG9jLnhtbFBLBQYAAAAABgAG&#10;AFkBAABK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val="en-US" w:eastAsia="zh-CN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_GB2312" w:hAnsi="华文中宋" w:eastAsia="楷体_GB2312"/>
          <w:b/>
          <w:sz w:val="32"/>
          <w:szCs w:val="32"/>
        </w:rPr>
        <w:t>江汉大学202</w:t>
      </w:r>
      <w:r>
        <w:rPr>
          <w:rFonts w:hint="eastAsia" w:ascii="楷体_GB2312" w:hAnsi="华文中宋" w:eastAsia="楷体_GB2312"/>
          <w:b/>
          <w:sz w:val="32"/>
          <w:szCs w:val="32"/>
          <w:lang w:val="en-US" w:eastAsia="zh-CN"/>
        </w:rPr>
        <w:t>4</w:t>
      </w:r>
      <w:r>
        <w:rPr>
          <w:rFonts w:hint="eastAsia" w:ascii="楷体_GB2312" w:hAnsi="华文中宋" w:eastAsia="楷体_GB2312"/>
          <w:b/>
          <w:sz w:val="32"/>
          <w:szCs w:val="32"/>
        </w:rPr>
        <w:t>年度研究生导师招生资格申请表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242"/>
        <w:gridCol w:w="966"/>
        <w:gridCol w:w="1535"/>
        <w:gridCol w:w="2815"/>
        <w:gridCol w:w="684"/>
        <w:gridCol w:w="3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 xml:space="preserve">姓   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名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b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color w:val="FF0000"/>
                <w:sz w:val="21"/>
                <w:szCs w:val="21"/>
                <w:lang w:val="en-US" w:eastAsia="zh-CN"/>
              </w:rPr>
              <w:t>张三丰</w:t>
            </w: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theme="minorBidi"/>
                <w:b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专业技术职务</w:t>
            </w:r>
          </w:p>
        </w:tc>
        <w:tc>
          <w:tcPr>
            <w:tcW w:w="2815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 w:val="0"/>
                <w:bCs/>
                <w:color w:val="FF0000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/>
                <w:color w:val="FF0000"/>
                <w:spacing w:val="-17"/>
                <w:kern w:val="2"/>
                <w:sz w:val="21"/>
                <w:szCs w:val="21"/>
                <w:lang w:val="en-US" w:eastAsia="zh-CN" w:bidi="ar-SA"/>
              </w:rPr>
              <w:t>副主任医师</w:t>
            </w:r>
          </w:p>
        </w:tc>
        <w:tc>
          <w:tcPr>
            <w:tcW w:w="6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宋体" w:hAnsi="宋体" w:eastAsia="宋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申请招生信息</w:t>
            </w:r>
          </w:p>
        </w:tc>
        <w:tc>
          <w:tcPr>
            <w:tcW w:w="35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theme="minorBidi"/>
                <w:b w:val="0"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申请在xx学院招收学科1、学科2…硕/博士，在x学院招收学科3硕/博士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出生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年月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  <w:t>1978.09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所在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2815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color w:val="FF0000"/>
                <w:sz w:val="21"/>
                <w:szCs w:val="21"/>
                <w:lang w:val="en-US" w:eastAsia="zh-CN"/>
              </w:rPr>
              <w:t>医学部</w:t>
            </w:r>
          </w:p>
        </w:tc>
        <w:tc>
          <w:tcPr>
            <w:tcW w:w="684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宋体" w:hAnsi="宋体" w:eastAsia="宋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3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6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近1年参加导师岗位培训的情况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FF0000"/>
                <w:sz w:val="20"/>
                <w:szCs w:val="20"/>
                <w:lang w:val="en-US" w:eastAsia="zh-CN"/>
              </w:rPr>
              <w:t>（填写</w:t>
            </w:r>
            <w:r>
              <w:rPr>
                <w:rFonts w:hint="eastAsia" w:ascii="宋体" w:hAnsi="宋体" w:eastAsia="宋体"/>
                <w:b/>
                <w:color w:val="FF0000"/>
                <w:sz w:val="20"/>
                <w:szCs w:val="20"/>
                <w:lang w:val="en-US" w:eastAsia="zh-CN"/>
              </w:rPr>
              <w:t>格式</w:t>
            </w:r>
            <w:r>
              <w:rPr>
                <w:rFonts w:hint="eastAsia" w:ascii="宋体" w:hAnsi="宋体" w:eastAsia="宋体"/>
                <w:b/>
                <w:color w:val="FF0000"/>
                <w:sz w:val="20"/>
                <w:szCs w:val="20"/>
                <w:lang w:val="en-US" w:eastAsia="zh-CN"/>
              </w:rPr>
              <w:t>：序号.在x年x月参加xx组织的xx培训；）</w:t>
            </w:r>
          </w:p>
        </w:tc>
        <w:tc>
          <w:tcPr>
            <w:tcW w:w="70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theme="minorBidi"/>
                <w:b w:val="0"/>
                <w:bCs/>
                <w:color w:val="FF0000"/>
                <w:spacing w:val="-17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/>
                <w:color w:val="FF0000"/>
                <w:spacing w:val="-17"/>
                <w:kern w:val="2"/>
                <w:sz w:val="21"/>
                <w:szCs w:val="21"/>
                <w:lang w:val="en-US" w:eastAsia="zh-CN" w:bidi="ar-SA"/>
              </w:rPr>
              <w:t>2023年4月 参加研究生院组织的导师培训专题讲座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b w:val="0"/>
                <w:bCs/>
                <w:color w:val="FF0000"/>
                <w:spacing w:val="-17"/>
                <w:kern w:val="2"/>
                <w:sz w:val="21"/>
                <w:szCs w:val="21"/>
                <w:lang w:val="en-US" w:eastAsia="zh-CN" w:bidi="ar-SA"/>
              </w:rPr>
              <w:t>2023年5月 参加xxx学院组织的岗位培训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68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以第一导师身份近5年指导研究生的情况（与校外导师合作指导研究生的第二导师视为第一导师）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atLeast"/>
          <w:jc w:val="center"/>
        </w:trPr>
        <w:tc>
          <w:tcPr>
            <w:tcW w:w="1068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36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指导在读研究生人数：硕士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-11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人，博士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-11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人；本年度指导的毕业研究生人数：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-11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人；近三年指导学位论文获得优秀研究生学位论文篇数：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-11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篇；本年度指导的毕业研究生中考取博士人数及占比：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-11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人，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-11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%；本年度指导的毕业研究生就业（含考博）率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-11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pacing w:val="-11"/>
                <w:kern w:val="0"/>
                <w:sz w:val="24"/>
                <w:szCs w:val="24"/>
                <w:u w:val="none"/>
                <w:lang w:val="en-US" w:eastAsia="zh-CN" w:bidi="ar"/>
              </w:rPr>
              <w:t>%；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1068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4" w:beforeLines="50" w:line="0" w:lineRule="atLeast"/>
              <w:ind w:firstLine="480" w:firstLineChars="2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本人承诺所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提供的申请材料内容真实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，若有失实或违反规定，本人将承担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相应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责任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>同时，承诺将为指导的研究生发放适当的科研津贴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。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20"/>
              <w:jc w:val="righ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申请人签名：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82" w:type="dxa"/>
            <w:gridSpan w:val="7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（一）思想政治和师德师风考察情况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  <w:jc w:val="center"/>
        </w:trPr>
        <w:tc>
          <w:tcPr>
            <w:tcW w:w="908" w:type="dxa"/>
            <w:vMerge w:val="restart"/>
            <w:tcBorders>
              <w:top w:val="single" w:color="auto" w:sz="4" w:space="0"/>
            </w:tcBorders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申请人所在单位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党组织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9774" w:type="dxa"/>
            <w:gridSpan w:val="6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考察意见(简述考察对象道德品质等方面表现，提出进一步提升的建议，不能填“无”)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908" w:type="dxa"/>
            <w:vMerge w:val="continue"/>
            <w:noWrap w:val="0"/>
            <w:vAlign w:val="center"/>
          </w:tcPr>
          <w:p>
            <w:pPr>
              <w:ind w:firstLine="720" w:firstLineChars="300"/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74" w:type="dxa"/>
            <w:gridSpan w:val="6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考察结论：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合格     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不合格         </w:t>
            </w:r>
          </w:p>
          <w:p>
            <w:pPr>
              <w:ind w:firstLine="3120" w:firstLineChars="130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负责人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签字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（盖章）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                  </w:t>
            </w:r>
          </w:p>
          <w:p>
            <w:pPr>
              <w:ind w:firstLine="720" w:firstLineChars="300"/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年  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82" w:type="dxa"/>
            <w:gridSpan w:val="7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tabs>
                <w:tab w:val="left" w:pos="9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（二）申请条件核查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1" w:hRule="atLeast"/>
          <w:jc w:val="center"/>
        </w:trPr>
        <w:tc>
          <w:tcPr>
            <w:tcW w:w="908" w:type="dxa"/>
            <w:tcBorders>
              <w:right w:val="single" w:color="000000" w:sz="4" w:space="0"/>
            </w:tcBorders>
            <w:noWrap w:val="0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招生单位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审核意见</w:t>
            </w:r>
          </w:p>
        </w:tc>
        <w:tc>
          <w:tcPr>
            <w:tcW w:w="9774" w:type="dxa"/>
            <w:gridSpan w:val="6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56" w:beforeLines="50" w:after="156" w:afterLines="50" w:line="400" w:lineRule="exact"/>
              <w:ind w:firstLine="588" w:firstLineChars="245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经审核，申请人材料真实、齐全，符合申请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招收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u w:val="single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博士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u w:val="single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硕士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研究生招生资格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的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科研项目、在校经费、在读研究生人数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与培养质量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、参加培训情况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等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条件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要求。</w:t>
            </w:r>
          </w:p>
          <w:p>
            <w:pPr>
              <w:widowControl/>
              <w:spacing w:line="400" w:lineRule="exact"/>
              <w:ind w:firstLine="4080" w:firstLineChars="1700"/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审查人（签字）：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</w:rPr>
              <w:t xml:space="preserve">             </w:t>
            </w:r>
          </w:p>
          <w:p>
            <w:pPr>
              <w:widowControl/>
              <w:spacing w:line="400" w:lineRule="exact"/>
              <w:ind w:firstLine="1920" w:firstLineChars="800"/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  年    月 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40" w:lineRule="exact"/>
              <w:ind w:firstLine="482" w:firstLineChars="20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审核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意见：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同意/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不同意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批准该同志取得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u w:val="none"/>
                <w:lang w:val="en-US" w:eastAsia="zh-CN"/>
              </w:rPr>
              <w:t>年度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u w:val="single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博士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u w:val="single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硕士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研究生招生资格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。</w:t>
            </w:r>
          </w:p>
          <w:p>
            <w:pPr>
              <w:widowControl/>
              <w:wordWrap/>
              <w:spacing w:line="400" w:lineRule="exact"/>
              <w:ind w:left="5271" w:hanging="6000" w:hangingChars="2500"/>
              <w:jc w:val="righ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（招生单位盖章）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920" w:firstLineChars="800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4" w:beforeLines="50" w:line="0" w:lineRule="atLeast"/>
        <w:textAlignment w:val="auto"/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说明：1.此表请双面打印，表中红色字样为示例，填写时请删除。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660" w:firstLineChars="300"/>
        <w:textAlignment w:val="auto"/>
        <w:rPr>
          <w:rFonts w:hint="default" w:asciiTheme="minorEastAsia" w:hAnsiTheme="minorEastAsia" w:eastAsiaTheme="minorEastAsia" w:cstheme="minorEastAsia"/>
          <w:sz w:val="22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>2.此表需要与“附表”装订在一起，一并提供。</w:t>
      </w:r>
      <w:bookmarkStart w:id="0" w:name="_GoBack"/>
      <w:bookmarkEnd w:id="0"/>
    </w:p>
    <w:sectPr>
      <w:footerReference r:id="rId3" w:type="default"/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44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yMTQwZDMwYWU0MzNjZjQ4OTQzM2I1NTg0ZjdkMDIifQ=="/>
  </w:docVars>
  <w:rsids>
    <w:rsidRoot w:val="6641638C"/>
    <w:rsid w:val="02D91328"/>
    <w:rsid w:val="03255BDA"/>
    <w:rsid w:val="04521DF7"/>
    <w:rsid w:val="0477607D"/>
    <w:rsid w:val="04CD0BBA"/>
    <w:rsid w:val="053C1757"/>
    <w:rsid w:val="069A1241"/>
    <w:rsid w:val="08A72B83"/>
    <w:rsid w:val="08EC13AA"/>
    <w:rsid w:val="09E42E9F"/>
    <w:rsid w:val="0E8F2BDD"/>
    <w:rsid w:val="158708C3"/>
    <w:rsid w:val="16124E65"/>
    <w:rsid w:val="1B2D759B"/>
    <w:rsid w:val="1E0C5BA2"/>
    <w:rsid w:val="1E380DB0"/>
    <w:rsid w:val="1E412FDA"/>
    <w:rsid w:val="1E9C1B4A"/>
    <w:rsid w:val="2037090E"/>
    <w:rsid w:val="20D741D2"/>
    <w:rsid w:val="22144CD1"/>
    <w:rsid w:val="24B574F1"/>
    <w:rsid w:val="25685453"/>
    <w:rsid w:val="26667E05"/>
    <w:rsid w:val="29697CB1"/>
    <w:rsid w:val="2A16155F"/>
    <w:rsid w:val="2EA820F5"/>
    <w:rsid w:val="2EBA484A"/>
    <w:rsid w:val="33620D78"/>
    <w:rsid w:val="36005B25"/>
    <w:rsid w:val="36633990"/>
    <w:rsid w:val="36915AD6"/>
    <w:rsid w:val="39382A41"/>
    <w:rsid w:val="39D16E5A"/>
    <w:rsid w:val="3A7664E5"/>
    <w:rsid w:val="3CC5112E"/>
    <w:rsid w:val="3F820E0A"/>
    <w:rsid w:val="40ED15DF"/>
    <w:rsid w:val="42942887"/>
    <w:rsid w:val="437B7E0A"/>
    <w:rsid w:val="445C1B7C"/>
    <w:rsid w:val="45550703"/>
    <w:rsid w:val="457C091A"/>
    <w:rsid w:val="45A84F9B"/>
    <w:rsid w:val="45AA28C3"/>
    <w:rsid w:val="46405FDF"/>
    <w:rsid w:val="49D81D8C"/>
    <w:rsid w:val="4C6A54D9"/>
    <w:rsid w:val="4F7A397B"/>
    <w:rsid w:val="509F302E"/>
    <w:rsid w:val="51052542"/>
    <w:rsid w:val="51C26C9A"/>
    <w:rsid w:val="52E857FE"/>
    <w:rsid w:val="55326F81"/>
    <w:rsid w:val="58FA0F72"/>
    <w:rsid w:val="59550EA6"/>
    <w:rsid w:val="59CB76D6"/>
    <w:rsid w:val="5B415D8A"/>
    <w:rsid w:val="5C34261E"/>
    <w:rsid w:val="5C9D40CA"/>
    <w:rsid w:val="5DD40FAB"/>
    <w:rsid w:val="651560D5"/>
    <w:rsid w:val="659E0622"/>
    <w:rsid w:val="6641638C"/>
    <w:rsid w:val="68297D70"/>
    <w:rsid w:val="6A0E1649"/>
    <w:rsid w:val="6DAD070C"/>
    <w:rsid w:val="6E4F4935"/>
    <w:rsid w:val="706A0F98"/>
    <w:rsid w:val="7278201F"/>
    <w:rsid w:val="74A25D7A"/>
    <w:rsid w:val="751A4267"/>
    <w:rsid w:val="75B44CD8"/>
    <w:rsid w:val="7D7C3B6C"/>
    <w:rsid w:val="7D83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江汉大学</Company>
  <Pages>1</Pages>
  <Words>924</Words>
  <Characters>960</Characters>
  <Lines>0</Lines>
  <Paragraphs>0</Paragraphs>
  <TotalTime>128</TotalTime>
  <ScaleCrop>false</ScaleCrop>
  <LinksUpToDate>false</LinksUpToDate>
  <CharactersWithSpaces>1252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2021-04-05T14:52:00Z</dcterms:created>
  <dc:creator>zjy</dc:creator>
  <cp:lastModifiedBy>wdp</cp:lastModifiedBy>
  <dcterms:modified xsi:type="dcterms:W3CDTF">2024-07-03T05:34:03Z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DE5740A2FA0E479F8F37E374A0498360_13</vt:lpwstr>
  </property>
</Properties>
</file>