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 w:ascii="黑体" w:eastAsia="黑体"/>
          <w:b/>
          <w:sz w:val="32"/>
          <w:szCs w:val="32"/>
          <w:lang w:eastAsia="zh-CN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江汉大学研究生教材建设</w:t>
      </w:r>
      <w:r>
        <w:rPr>
          <w:rFonts w:hint="eastAsia" w:ascii="黑体" w:eastAsia="黑体"/>
          <w:b/>
          <w:sz w:val="32"/>
          <w:szCs w:val="32"/>
        </w:rPr>
        <w:t>项目</w:t>
      </w:r>
      <w:r>
        <w:rPr>
          <w:rFonts w:hint="eastAsia" w:ascii="黑体" w:eastAsia="黑体"/>
          <w:b/>
          <w:sz w:val="32"/>
          <w:szCs w:val="32"/>
          <w:lang w:eastAsia="zh-CN"/>
        </w:rPr>
        <w:t>结项验收申请表</w:t>
      </w:r>
    </w:p>
    <w:tbl>
      <w:tblPr>
        <w:tblStyle w:val="3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525"/>
        <w:gridCol w:w="704"/>
        <w:gridCol w:w="485"/>
        <w:gridCol w:w="865"/>
        <w:gridCol w:w="819"/>
        <w:gridCol w:w="279"/>
        <w:gridCol w:w="737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教材名称</w:t>
            </w:r>
          </w:p>
        </w:tc>
        <w:tc>
          <w:tcPr>
            <w:tcW w:w="3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类型</w:t>
            </w:r>
          </w:p>
        </w:tc>
        <w:tc>
          <w:tcPr>
            <w:tcW w:w="3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黑体"/>
                <w:color w:val="000000"/>
                <w:sz w:val="28"/>
                <w:u w:val="none"/>
              </w:rPr>
              <w:t>□</w:t>
            </w:r>
            <w:r>
              <w:rPr>
                <w:rFonts w:hint="eastAsia"/>
                <w:color w:val="000000"/>
                <w:sz w:val="28"/>
                <w:u w:val="none"/>
              </w:rPr>
              <w:t>新编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eastAsia="黑体"/>
                <w:color w:val="000000"/>
                <w:sz w:val="28"/>
                <w:u w:val="none"/>
              </w:rPr>
              <w:t>□</w:t>
            </w:r>
            <w:r>
              <w:rPr>
                <w:rFonts w:hint="eastAsia"/>
                <w:color w:val="000000"/>
                <w:sz w:val="28"/>
                <w:u w:val="none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责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eastAsia="楷体_GB2312"/>
                <w:b/>
                <w:sz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参编人员</w:t>
            </w:r>
          </w:p>
        </w:tc>
        <w:tc>
          <w:tcPr>
            <w:tcW w:w="75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出版社</w:t>
            </w: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bCs/>
                <w:sz w:val="24"/>
              </w:rPr>
            </w:pP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bCs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版次</w:t>
            </w:r>
          </w:p>
        </w:tc>
        <w:tc>
          <w:tcPr>
            <w:tcW w:w="2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出版</w:t>
            </w: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总字数</w:t>
            </w:r>
          </w:p>
        </w:tc>
        <w:tc>
          <w:tcPr>
            <w:tcW w:w="2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lang w:eastAsia="zh-CN"/>
              </w:rPr>
              <w:t>（万字）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3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教材使用情况和推广价值：</w:t>
            </w:r>
          </w:p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3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教材的主要特色与创新点：</w:t>
            </w:r>
          </w:p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3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院（部）意见：</w:t>
            </w:r>
          </w:p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before="156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spacing w:before="156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                                       负责人签字：                 盖章                                           </w:t>
            </w:r>
          </w:p>
          <w:p>
            <w:pPr>
              <w:spacing w:before="156"/>
              <w:ind w:firstLine="7560" w:firstLineChars="36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3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验收结论：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spacing w:before="156"/>
              <w:ind w:firstLine="567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研究生院</w:t>
            </w:r>
            <w:r>
              <w:rPr>
                <w:rFonts w:hint="eastAsia" w:ascii="宋体" w:hAnsi="宋体"/>
                <w:color w:val="000000"/>
              </w:rPr>
              <w:t>（盖章）</w:t>
            </w:r>
          </w:p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</w:t>
            </w:r>
            <w:r>
              <w:rPr>
                <w:rFonts w:ascii="宋体" w:hAnsi="宋体"/>
                <w:color w:val="000000"/>
              </w:rPr>
              <w:t xml:space="preserve">        </w:t>
            </w:r>
            <w:r>
              <w:rPr>
                <w:rFonts w:hint="eastAsia" w:ascii="宋体" w:hAnsi="宋体"/>
                <w:color w:val="000000"/>
              </w:rPr>
              <w:t xml:space="preserve">          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 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A"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STB">
    <w:panose1 w:val="0201060003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0F"/>
    <w:rsid w:val="003443BE"/>
    <w:rsid w:val="004D4E08"/>
    <w:rsid w:val="005F3A0F"/>
    <w:rsid w:val="00640D12"/>
    <w:rsid w:val="00913639"/>
    <w:rsid w:val="00A10BD7"/>
    <w:rsid w:val="00B74B4D"/>
    <w:rsid w:val="00D410A1"/>
    <w:rsid w:val="00D53EC6"/>
    <w:rsid w:val="01F81D90"/>
    <w:rsid w:val="05A532F0"/>
    <w:rsid w:val="0BDE44D5"/>
    <w:rsid w:val="1BA6087B"/>
    <w:rsid w:val="22974576"/>
    <w:rsid w:val="25C4158F"/>
    <w:rsid w:val="26C43D44"/>
    <w:rsid w:val="28A27C53"/>
    <w:rsid w:val="30240DAA"/>
    <w:rsid w:val="31193ACF"/>
    <w:rsid w:val="36526149"/>
    <w:rsid w:val="387531F0"/>
    <w:rsid w:val="3BDA0C78"/>
    <w:rsid w:val="3E016755"/>
    <w:rsid w:val="3E992FB4"/>
    <w:rsid w:val="3F4702EE"/>
    <w:rsid w:val="49764E31"/>
    <w:rsid w:val="4C6645C7"/>
    <w:rsid w:val="53355665"/>
    <w:rsid w:val="57E7785A"/>
    <w:rsid w:val="584E2CF4"/>
    <w:rsid w:val="59583081"/>
    <w:rsid w:val="5E3B5529"/>
    <w:rsid w:val="61CD319A"/>
    <w:rsid w:val="66C50CA8"/>
    <w:rsid w:val="6A804638"/>
    <w:rsid w:val="6CFD22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</Pages>
  <Words>27</Words>
  <Characters>159</Characters>
  <Lines>1</Lines>
  <Paragraphs>1</Paragraphs>
  <TotalTime>2</TotalTime>
  <ScaleCrop>false</ScaleCrop>
  <LinksUpToDate>false</LinksUpToDate>
  <CharactersWithSpaces>185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2011-06-13T05:47:00Z</dcterms:created>
  <dc:creator>FtpDown</dc:creator>
  <cp:lastModifiedBy>Admin</cp:lastModifiedBy>
  <cp:lastPrinted>2024-04-08T08:11:33Z</cp:lastPrinted>
  <dcterms:modified xsi:type="dcterms:W3CDTF">2024-04-08T08:11:37Z</dcterms:modified>
  <dc:title>东南大学成贤学院教学改革研究项目结题申请书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