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江汉</w:t>
      </w:r>
      <w:r>
        <w:rPr>
          <w:rFonts w:hint="eastAsia"/>
          <w:b/>
          <w:bCs/>
          <w:sz w:val="36"/>
          <w:szCs w:val="36"/>
        </w:rPr>
        <w:t>大学</w:t>
      </w:r>
      <w:r>
        <w:rPr>
          <w:rFonts w:hint="eastAsia"/>
          <w:b/>
          <w:bCs/>
          <w:sz w:val="36"/>
          <w:szCs w:val="36"/>
          <w:lang w:eastAsia="zh-CN"/>
        </w:rPr>
        <w:t>研究生教育教学改革研究</w:t>
      </w: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</w:rPr>
        <w:t>结题申请表</w:t>
      </w:r>
    </w:p>
    <w:tbl>
      <w:tblPr>
        <w:tblStyle w:val="3"/>
        <w:tblpPr w:leftFromText="180" w:rightFromText="180" w:vertAnchor="page" w:horzAnchor="margin" w:tblpX="-432" w:tblpY="2377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604"/>
        <w:gridCol w:w="1230"/>
        <w:gridCol w:w="1161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66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7668" w:type="dxa"/>
            <w:gridSpan w:val="4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重点项目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○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一般项目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在相应类别前划√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2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立项年度</w:t>
            </w: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26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9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申请结题形式</w:t>
            </w:r>
          </w:p>
        </w:tc>
        <w:tc>
          <w:tcPr>
            <w:tcW w:w="766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在相应类别前划√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9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 正常结题</w:t>
            </w:r>
          </w:p>
        </w:tc>
        <w:tc>
          <w:tcPr>
            <w:tcW w:w="383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 延期结题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7668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85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项目组申请意见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585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left="7904" w:leftChars="3078" w:hanging="1440" w:hangingChars="6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sz w:val="24"/>
              </w:rPr>
              <w:t>（签字）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85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单位（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部门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585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4080" w:firstLineChars="17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负责人（签章）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85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研究生院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9585" w:type="dxa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080" w:firstLineChars="17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负责人（签章）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F26"/>
    <w:rsid w:val="00320D9C"/>
    <w:rsid w:val="005D7F82"/>
    <w:rsid w:val="008A4920"/>
    <w:rsid w:val="00A56D73"/>
    <w:rsid w:val="00B734D3"/>
    <w:rsid w:val="00B90F26"/>
    <w:rsid w:val="00F568D4"/>
    <w:rsid w:val="23EA21F5"/>
    <w:rsid w:val="2B5D16BE"/>
    <w:rsid w:val="392E62F8"/>
    <w:rsid w:val="40C55515"/>
    <w:rsid w:val="48CC2807"/>
    <w:rsid w:val="5AD97534"/>
    <w:rsid w:val="6988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380</Characters>
  <Lines>3</Lines>
  <Paragraphs>1</Paragraphs>
  <TotalTime>0</TotalTime>
  <ScaleCrop>false</ScaleCrop>
  <LinksUpToDate>false</LinksUpToDate>
  <CharactersWithSpaces>445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2017-05-22T01:11:00Z</dcterms:created>
  <dc:creator>微软用户</dc:creator>
  <cp:lastModifiedBy>Admin</cp:lastModifiedBy>
  <dcterms:modified xsi:type="dcterms:W3CDTF">2024-04-08T07:52:16Z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