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840"/>
        <w:gridCol w:w="960"/>
        <w:gridCol w:w="1200"/>
        <w:gridCol w:w="148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黑体"/>
              </w:rPr>
            </w:pPr>
            <w:r>
              <w:rPr>
                <w:rFonts w:hint="eastAsia" w:eastAsia="黑体"/>
                <w:sz w:val="32"/>
              </w:rPr>
              <w:t>江汉大学研究生课程教学大纲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黑体"/>
              </w:rPr>
            </w:pPr>
            <w:r>
              <w:rPr>
                <w:rFonts w:hint="eastAsia" w:eastAsia="黑体"/>
                <w:sz w:val="32"/>
              </w:rPr>
              <w:t>（三号，黑体）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  <w:r>
              <w:rPr>
                <w:rFonts w:hint="eastAsia" w:ascii="宋体" w:eastAsia="黑体"/>
                <w:sz w:val="24"/>
              </w:rPr>
              <w:t>课程编号：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  <w:r>
              <w:rPr>
                <w:rFonts w:hint="eastAsia" w:ascii="宋体" w:eastAsia="黑体"/>
                <w:sz w:val="24"/>
              </w:rPr>
              <w:t>课程中文名称：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  <w:r>
              <w:rPr>
                <w:rFonts w:hint="eastAsia" w:ascii="宋体" w:eastAsia="黑体"/>
                <w:sz w:val="24"/>
              </w:rPr>
              <w:t>课程英文名称：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  <w:r>
              <w:rPr>
                <w:rFonts w:hint="eastAsia" w:ascii="宋体" w:eastAsia="黑体"/>
                <w:sz w:val="24"/>
              </w:rPr>
              <w:t>课程性质：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黑体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黑体"/>
              </w:rPr>
            </w:pPr>
            <w:r>
              <w:rPr>
                <w:rFonts w:hint="eastAsia" w:ascii="宋体" w:eastAsia="黑体"/>
                <w:sz w:val="24"/>
              </w:rPr>
              <w:t>学分：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  <w:r>
              <w:rPr>
                <w:rFonts w:hint="eastAsia" w:ascii="宋体" w:eastAsia="黑体"/>
                <w:sz w:val="24"/>
              </w:rPr>
              <w:t>总 学 时：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  <w:r>
              <w:rPr>
                <w:rFonts w:hint="eastAsia" w:ascii="宋体" w:eastAsia="黑体"/>
                <w:sz w:val="24"/>
              </w:rPr>
              <w:t>开课单位：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黑体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  <w:r>
              <w:rPr>
                <w:rFonts w:hint="eastAsia" w:ascii="宋体" w:eastAsia="黑体"/>
                <w:sz w:val="24"/>
              </w:rPr>
              <w:t>授课教师：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hint="eastAsia" w:ascii="宋体" w:eastAsia="黑体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课程概述：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hint="eastAsia" w:eastAsia="黑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  <w:r>
              <w:rPr>
                <w:rFonts w:hint="eastAsia" w:eastAsia="黑体"/>
                <w:sz w:val="24"/>
                <w:lang w:eastAsia="zh-CN"/>
              </w:rPr>
              <w:t>先修课程</w:t>
            </w:r>
            <w:r>
              <w:rPr>
                <w:rFonts w:hint="eastAsia" w:eastAsia="黑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  <w:r>
              <w:rPr>
                <w:rFonts w:hint="eastAsia" w:eastAsia="黑体"/>
                <w:sz w:val="24"/>
                <w:lang w:eastAsia="zh-CN"/>
              </w:rPr>
              <w:t>课程目标</w:t>
            </w:r>
            <w:r>
              <w:rPr>
                <w:rFonts w:hint="eastAsia" w:eastAsia="黑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eastAsia="黑体"/>
              </w:rPr>
            </w:pPr>
            <w:r>
              <w:rPr>
                <w:rFonts w:hint="eastAsia" w:ascii="宋体" w:eastAsia="黑体"/>
                <w:sz w:val="24"/>
              </w:rPr>
              <w:t>面向对象</w:t>
            </w:r>
            <w:r>
              <w:rPr>
                <w:rFonts w:hint="eastAsia" w:eastAsia="黑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hint="eastAsia" w:asci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hint="eastAsia" w:ascii="宋体" w:eastAsia="黑体"/>
                <w:sz w:val="24"/>
                <w:lang w:eastAsia="zh-CN"/>
              </w:rPr>
            </w:pPr>
            <w:r>
              <w:rPr>
                <w:rFonts w:hint="eastAsia" w:ascii="宋体" w:eastAsia="黑体"/>
                <w:sz w:val="24"/>
                <w:lang w:eastAsia="zh-CN"/>
              </w:rPr>
              <w:t>授课方式：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hint="eastAsia" w:ascii="宋体" w:eastAsia="黑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hint="eastAsia" w:ascii="宋体" w:eastAsia="黑体"/>
                <w:sz w:val="24"/>
                <w:lang w:eastAsia="zh-CN"/>
              </w:rPr>
            </w:pPr>
            <w:r>
              <w:rPr>
                <w:rFonts w:hint="eastAsia" w:ascii="宋体" w:eastAsia="黑体"/>
                <w:sz w:val="24"/>
                <w:lang w:eastAsia="zh-CN"/>
              </w:rPr>
              <w:t>课程内容：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hint="eastAsia" w:ascii="宋体" w:eastAsia="黑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hint="eastAsia" w:ascii="宋体" w:eastAsia="黑体"/>
                <w:sz w:val="24"/>
                <w:lang w:eastAsia="zh-CN"/>
              </w:rPr>
            </w:pPr>
            <w:r>
              <w:rPr>
                <w:rFonts w:hint="eastAsia" w:ascii="宋体" w:eastAsia="黑体"/>
                <w:sz w:val="24"/>
                <w:lang w:eastAsia="zh-CN"/>
              </w:rPr>
              <w:t>考试形式：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hint="eastAsia" w:ascii="宋体" w:eastAsia="黑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hint="eastAsia" w:ascii="宋体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</w:rPr>
              <w:t>主要参考文献：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hint="eastAsia" w:ascii="宋体" w:eastAsia="黑体"/>
                <w:sz w:val="24"/>
                <w:lang w:eastAsia="zh-CN"/>
              </w:rPr>
            </w:pPr>
          </w:p>
        </w:tc>
      </w:tr>
    </w:tbl>
    <w:p>
      <w:pPr>
        <w:spacing w:line="340" w:lineRule="exac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填写说明：</w:t>
      </w:r>
    </w:p>
    <w:p>
      <w:pPr>
        <w:spacing w:line="340" w:lineRule="exac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①教学大纲所有标题均为小四号黑体，输入内容均为小四号宋体。</w:t>
      </w:r>
    </w:p>
    <w:p>
      <w:pPr>
        <w:spacing w:line="340" w:lineRule="exac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②课程性质是指该课程是</w:t>
      </w:r>
      <w:r>
        <w:rPr>
          <w:rFonts w:hint="eastAsia" w:ascii="楷体_GB2312" w:eastAsia="楷体_GB2312"/>
          <w:szCs w:val="21"/>
          <w:lang w:eastAsia="zh-CN"/>
        </w:rPr>
        <w:t>公共必修课、专业必修课</w:t>
      </w:r>
      <w:r>
        <w:rPr>
          <w:rFonts w:hint="eastAsia" w:ascii="楷体_GB2312" w:eastAsia="楷体_GB2312"/>
          <w:szCs w:val="21"/>
        </w:rPr>
        <w:t>、选修课。</w:t>
      </w:r>
    </w:p>
    <w:p>
      <w:pPr>
        <w:spacing w:line="340" w:lineRule="exac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③面向对象是指本课程面向的是何学科、何专业的博士或硕士研究生。</w:t>
      </w:r>
    </w:p>
    <w:p>
      <w:pPr>
        <w:spacing w:line="340" w:lineRule="exact"/>
        <w:rPr>
          <w:rFonts w:ascii="Calibri" w:hAnsi="Calibri" w:cs="Calibri"/>
          <w:kern w:val="0"/>
          <w:szCs w:val="21"/>
        </w:rPr>
      </w:pPr>
      <w:r>
        <w:rPr>
          <w:rFonts w:hint="eastAsia" w:ascii="楷体_GB2312" w:eastAsia="楷体_GB2312"/>
          <w:szCs w:val="21"/>
        </w:rPr>
        <w:t>④考试形式是指该课程考试采取</w:t>
      </w:r>
      <w:r>
        <w:rPr>
          <w:rFonts w:hint="eastAsia" w:ascii="楷体_GB2312" w:eastAsia="楷体_GB2312"/>
          <w:szCs w:val="21"/>
          <w:lang w:eastAsia="zh-CN"/>
        </w:rPr>
        <w:t>考试、开卷考试</w:t>
      </w:r>
      <w:r>
        <w:rPr>
          <w:rFonts w:hint="eastAsia" w:ascii="楷体_GB2312" w:eastAsia="楷体_GB2312"/>
          <w:szCs w:val="21"/>
        </w:rPr>
        <w:t>、口试、提交报告、课程论文、考查等何种形式。</w:t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29103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E1"/>
    <w:rsid w:val="00001852"/>
    <w:rsid w:val="0003359C"/>
    <w:rsid w:val="00040E9C"/>
    <w:rsid w:val="00062EE5"/>
    <w:rsid w:val="00090B6D"/>
    <w:rsid w:val="00092C39"/>
    <w:rsid w:val="000B7E60"/>
    <w:rsid w:val="000E4DC4"/>
    <w:rsid w:val="0010313C"/>
    <w:rsid w:val="00103330"/>
    <w:rsid w:val="0011463A"/>
    <w:rsid w:val="001469DA"/>
    <w:rsid w:val="00156288"/>
    <w:rsid w:val="00172543"/>
    <w:rsid w:val="00173B54"/>
    <w:rsid w:val="001E5857"/>
    <w:rsid w:val="00206C92"/>
    <w:rsid w:val="00224661"/>
    <w:rsid w:val="00225929"/>
    <w:rsid w:val="00254FF4"/>
    <w:rsid w:val="00297136"/>
    <w:rsid w:val="002C6DE8"/>
    <w:rsid w:val="002D3437"/>
    <w:rsid w:val="002D43FF"/>
    <w:rsid w:val="002D62D7"/>
    <w:rsid w:val="002F0BCF"/>
    <w:rsid w:val="00300199"/>
    <w:rsid w:val="0032465A"/>
    <w:rsid w:val="00353B09"/>
    <w:rsid w:val="00356C59"/>
    <w:rsid w:val="0036100D"/>
    <w:rsid w:val="003616A1"/>
    <w:rsid w:val="00375367"/>
    <w:rsid w:val="00384140"/>
    <w:rsid w:val="00395D5E"/>
    <w:rsid w:val="003A54F6"/>
    <w:rsid w:val="003B1700"/>
    <w:rsid w:val="003C1779"/>
    <w:rsid w:val="003D2DD5"/>
    <w:rsid w:val="003F6C49"/>
    <w:rsid w:val="004040CA"/>
    <w:rsid w:val="00414B47"/>
    <w:rsid w:val="00415921"/>
    <w:rsid w:val="0042176C"/>
    <w:rsid w:val="004556F9"/>
    <w:rsid w:val="00462755"/>
    <w:rsid w:val="004A7DF3"/>
    <w:rsid w:val="004B6C68"/>
    <w:rsid w:val="004C56A4"/>
    <w:rsid w:val="004C6A9B"/>
    <w:rsid w:val="004E1204"/>
    <w:rsid w:val="004F7344"/>
    <w:rsid w:val="00581B73"/>
    <w:rsid w:val="00594175"/>
    <w:rsid w:val="005A2F34"/>
    <w:rsid w:val="005B5021"/>
    <w:rsid w:val="005D186D"/>
    <w:rsid w:val="005D6945"/>
    <w:rsid w:val="006222F9"/>
    <w:rsid w:val="00632644"/>
    <w:rsid w:val="00633C13"/>
    <w:rsid w:val="006517D0"/>
    <w:rsid w:val="00661180"/>
    <w:rsid w:val="00670065"/>
    <w:rsid w:val="006773DF"/>
    <w:rsid w:val="00685B59"/>
    <w:rsid w:val="006B02F8"/>
    <w:rsid w:val="006B5E4A"/>
    <w:rsid w:val="006F7C97"/>
    <w:rsid w:val="00706ED9"/>
    <w:rsid w:val="00707195"/>
    <w:rsid w:val="0072359D"/>
    <w:rsid w:val="00750258"/>
    <w:rsid w:val="007B33FF"/>
    <w:rsid w:val="007C1DB2"/>
    <w:rsid w:val="007D51CC"/>
    <w:rsid w:val="007F5067"/>
    <w:rsid w:val="007F620E"/>
    <w:rsid w:val="007F6FFE"/>
    <w:rsid w:val="00801CB2"/>
    <w:rsid w:val="008201A6"/>
    <w:rsid w:val="00841CF5"/>
    <w:rsid w:val="008555DD"/>
    <w:rsid w:val="008A2CFB"/>
    <w:rsid w:val="00911027"/>
    <w:rsid w:val="00924FBE"/>
    <w:rsid w:val="009307BA"/>
    <w:rsid w:val="00940103"/>
    <w:rsid w:val="00957071"/>
    <w:rsid w:val="009B0D78"/>
    <w:rsid w:val="009B1860"/>
    <w:rsid w:val="009D44E1"/>
    <w:rsid w:val="009F3D7A"/>
    <w:rsid w:val="00A178EB"/>
    <w:rsid w:val="00A41060"/>
    <w:rsid w:val="00A517A9"/>
    <w:rsid w:val="00A87B0A"/>
    <w:rsid w:val="00AA3C51"/>
    <w:rsid w:val="00AF0471"/>
    <w:rsid w:val="00AF2980"/>
    <w:rsid w:val="00B01C93"/>
    <w:rsid w:val="00B21D83"/>
    <w:rsid w:val="00B30767"/>
    <w:rsid w:val="00B3140A"/>
    <w:rsid w:val="00B316E5"/>
    <w:rsid w:val="00BA43B1"/>
    <w:rsid w:val="00BB3C55"/>
    <w:rsid w:val="00BC3579"/>
    <w:rsid w:val="00BD304F"/>
    <w:rsid w:val="00C17280"/>
    <w:rsid w:val="00C3344D"/>
    <w:rsid w:val="00C44BDC"/>
    <w:rsid w:val="00C46A58"/>
    <w:rsid w:val="00C63D9D"/>
    <w:rsid w:val="00C736D6"/>
    <w:rsid w:val="00C86A61"/>
    <w:rsid w:val="00C86B47"/>
    <w:rsid w:val="00C94C84"/>
    <w:rsid w:val="00CB4863"/>
    <w:rsid w:val="00CB73AD"/>
    <w:rsid w:val="00CD0995"/>
    <w:rsid w:val="00D134BD"/>
    <w:rsid w:val="00D677AE"/>
    <w:rsid w:val="00D73879"/>
    <w:rsid w:val="00D92185"/>
    <w:rsid w:val="00D927EF"/>
    <w:rsid w:val="00D949A5"/>
    <w:rsid w:val="00D96575"/>
    <w:rsid w:val="00DB14B4"/>
    <w:rsid w:val="00DB4099"/>
    <w:rsid w:val="00DB6930"/>
    <w:rsid w:val="00DE3EA2"/>
    <w:rsid w:val="00DE480A"/>
    <w:rsid w:val="00DF1E60"/>
    <w:rsid w:val="00E0508F"/>
    <w:rsid w:val="00E16BC3"/>
    <w:rsid w:val="00E17298"/>
    <w:rsid w:val="00E20501"/>
    <w:rsid w:val="00E30C2E"/>
    <w:rsid w:val="00E939FF"/>
    <w:rsid w:val="00E95AA4"/>
    <w:rsid w:val="00EC47AB"/>
    <w:rsid w:val="00ED4CB3"/>
    <w:rsid w:val="00EF5DA0"/>
    <w:rsid w:val="00EF7854"/>
    <w:rsid w:val="00F1591F"/>
    <w:rsid w:val="00F21C68"/>
    <w:rsid w:val="00F4324E"/>
    <w:rsid w:val="00F7028C"/>
    <w:rsid w:val="00F715E5"/>
    <w:rsid w:val="00F7645D"/>
    <w:rsid w:val="00F83F14"/>
    <w:rsid w:val="00F922FA"/>
    <w:rsid w:val="00FA1C19"/>
    <w:rsid w:val="386E5924"/>
    <w:rsid w:val="3EE6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6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heading 4"/>
    <w:basedOn w:val="1"/>
    <w:next w:val="1"/>
    <w:link w:val="19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Times New Roman"/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1"/>
    <w:semiHidden/>
    <w:uiPriority w:val="0"/>
    <w:pPr>
      <w:shd w:val="clear" w:color="auto" w:fill="000080"/>
    </w:pPr>
    <w:rPr>
      <w:rFonts w:ascii="Times New Roman" w:hAnsi="Times New Roman" w:eastAsia="宋体" w:cs="Times New Roman"/>
      <w:szCs w:val="24"/>
    </w:rPr>
  </w:style>
  <w:style w:type="paragraph" w:styleId="5">
    <w:name w:val="Balloon Text"/>
    <w:basedOn w:val="1"/>
    <w:link w:val="20"/>
    <w:semiHidden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uiPriority w:val="0"/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9"/>
    <w:link w:val="7"/>
    <w:uiPriority w:val="0"/>
    <w:rPr>
      <w:sz w:val="18"/>
      <w:szCs w:val="18"/>
    </w:rPr>
  </w:style>
  <w:style w:type="character" w:customStyle="1" w:styleId="15">
    <w:name w:val="页脚 Char"/>
    <w:basedOn w:val="9"/>
    <w:link w:val="6"/>
    <w:uiPriority w:val="99"/>
    <w:rPr>
      <w:sz w:val="18"/>
      <w:szCs w:val="18"/>
    </w:rPr>
  </w:style>
  <w:style w:type="character" w:customStyle="1" w:styleId="16">
    <w:name w:val="标题 3 Char"/>
    <w:basedOn w:val="9"/>
    <w:link w:val="2"/>
    <w:uiPriority w:val="9"/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news_tim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4 Char"/>
    <w:basedOn w:val="9"/>
    <w:link w:val="3"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20">
    <w:name w:val="批注框文本 Char"/>
    <w:basedOn w:val="9"/>
    <w:link w:val="5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文档结构图 Char"/>
    <w:basedOn w:val="9"/>
    <w:link w:val="4"/>
    <w:semiHidden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paragraph" w:customStyle="1" w:styleId="22">
    <w:name w:val="默认段落字体 Para Char"/>
    <w:basedOn w:val="1"/>
    <w:uiPriority w:val="0"/>
    <w:pPr>
      <w:spacing w:beforeLines="50" w:afterLines="50"/>
      <w:jc w:val="left"/>
    </w:pPr>
    <w:rPr>
      <w:rFonts w:ascii="Times New Roman" w:hAnsi="Times New Roman" w:eastAsia="宋体" w:cs="Times New Roman"/>
      <w:sz w:val="30"/>
      <w:szCs w:val="32"/>
    </w:rPr>
  </w:style>
  <w:style w:type="paragraph" w:customStyle="1" w:styleId="23">
    <w:name w:val="Char"/>
    <w:basedOn w:val="1"/>
    <w:next w:val="3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b/>
      <w:kern w:val="0"/>
      <w:sz w:val="28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1598</Words>
  <Characters>9115</Characters>
  <Lines>75</Lines>
  <Paragraphs>21</Paragraphs>
  <TotalTime>2</TotalTime>
  <ScaleCrop>false</ScaleCrop>
  <LinksUpToDate>false</LinksUpToDate>
  <CharactersWithSpaces>10692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2019-06-14T07:36:00Z</dcterms:created>
  <dc:creator>Admin</dc:creator>
  <cp:lastModifiedBy>Admin</cp:lastModifiedBy>
  <cp:lastPrinted>2019-06-13T02:31:00Z</cp:lastPrinted>
  <dcterms:modified xsi:type="dcterms:W3CDTF">2021-04-29T09:19:18Z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