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840"/>
        <w:gridCol w:w="960"/>
        <w:gridCol w:w="1200"/>
        <w:gridCol w:w="148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黑体"/>
              </w:rPr>
            </w:pPr>
            <w:bookmarkStart w:id="0" w:name="_GoBack"/>
            <w:r>
              <w:rPr>
                <w:rFonts w:hint="eastAsia" w:eastAsia="黑体"/>
                <w:sz w:val="32"/>
              </w:rPr>
              <w:t>江汉大学研究生课程教学大纲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00" w:hRule="exac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黑体"/>
              </w:rPr>
            </w:pPr>
            <w:r>
              <w:rPr>
                <w:rFonts w:hint="eastAsia" w:eastAsia="黑体"/>
                <w:sz w:val="32"/>
              </w:rPr>
              <w:t>（三号，黑体）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0" w:hRule="exac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  <w:r>
              <w:rPr>
                <w:rFonts w:hint="eastAsia" w:ascii="宋体" w:eastAsia="黑体"/>
                <w:sz w:val="24"/>
              </w:rPr>
              <w:t>课程编号：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0" w:hRule="exac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  <w:r>
              <w:rPr>
                <w:rFonts w:hint="eastAsia" w:ascii="宋体" w:eastAsia="黑体"/>
                <w:sz w:val="24"/>
              </w:rPr>
              <w:t>课程中文名称：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0" w:hRule="exac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  <w:r>
              <w:rPr>
                <w:rFonts w:hint="eastAsia" w:ascii="宋体" w:eastAsia="黑体"/>
                <w:sz w:val="24"/>
              </w:rPr>
              <w:t>课程英文名称：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0" w:hRule="exac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  <w:r>
              <w:rPr>
                <w:rFonts w:hint="eastAsia" w:ascii="宋体" w:eastAsia="黑体"/>
                <w:sz w:val="24"/>
              </w:rPr>
              <w:t>课程性质：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黑体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黑体"/>
              </w:rPr>
            </w:pPr>
            <w:r>
              <w:rPr>
                <w:rFonts w:hint="eastAsia" w:ascii="宋体" w:eastAsia="黑体"/>
                <w:sz w:val="24"/>
              </w:rPr>
              <w:t>学分：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  <w:r>
              <w:rPr>
                <w:rFonts w:hint="eastAsia" w:ascii="宋体" w:eastAsia="黑体"/>
                <w:sz w:val="24"/>
              </w:rPr>
              <w:t>总 学 时：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  <w:r>
              <w:rPr>
                <w:rFonts w:hint="eastAsia" w:ascii="宋体" w:eastAsia="黑体"/>
                <w:sz w:val="24"/>
              </w:rPr>
              <w:t>开课单位：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黑体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  <w:r>
              <w:rPr>
                <w:rFonts w:hint="eastAsia" w:ascii="宋体" w:eastAsia="黑体"/>
                <w:sz w:val="24"/>
              </w:rPr>
              <w:t>授课教师：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00" w:hRule="exac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  <w:r>
              <w:rPr>
                <w:rFonts w:hint="eastAsia" w:ascii="宋体" w:eastAsia="黑体"/>
                <w:sz w:val="24"/>
              </w:rPr>
              <w:t>面向对象：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00" w:hRule="exac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  <w:r>
              <w:rPr>
                <w:rFonts w:hint="eastAsia" w:eastAsia="黑体"/>
                <w:sz w:val="24"/>
              </w:rPr>
              <w:t>预备知识：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00" w:hRule="exac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  <w:r>
              <w:rPr>
                <w:rFonts w:hint="eastAsia" w:eastAsia="黑体"/>
                <w:sz w:val="24"/>
              </w:rPr>
              <w:t>课程学习目的与要求：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00" w:hRule="exac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  <w:r>
              <w:rPr>
                <w:rFonts w:hint="eastAsia" w:eastAsia="黑体"/>
                <w:sz w:val="24"/>
              </w:rPr>
              <w:t>主要内容与学时安排：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exac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00" w:hRule="exac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  <w:r>
              <w:rPr>
                <w:rFonts w:hint="eastAsia" w:eastAsia="黑体"/>
                <w:sz w:val="24"/>
              </w:rPr>
              <w:t>考试形式：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00" w:hRule="exac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rPr>
                <w:rFonts w:asci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00" w:hRule="exac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rPr>
                <w:rFonts w:ascii="宋体" w:eastAsia="黑体"/>
              </w:rPr>
            </w:pPr>
            <w:r>
              <w:rPr>
                <w:rFonts w:hint="eastAsia" w:eastAsia="黑体"/>
                <w:sz w:val="24"/>
              </w:rPr>
              <w:t>授课所需条件（场所、实验耗材等）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15" w:hRule="exac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rPr>
                <w:rFonts w:asci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rPr>
                <w:rFonts w:ascii="宋体" w:eastAsia="黑体"/>
              </w:rPr>
            </w:pPr>
            <w:r>
              <w:rPr>
                <w:rFonts w:hint="eastAsia" w:eastAsia="黑体"/>
                <w:sz w:val="24"/>
              </w:rPr>
              <w:t>主要参考文献：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40" w:hRule="exac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rPr>
                <w:rFonts w:ascii="宋体" w:eastAsia="黑体"/>
              </w:rPr>
            </w:pPr>
          </w:p>
        </w:tc>
      </w:tr>
    </w:tbl>
    <w:p>
      <w:pPr>
        <w:spacing w:line="340" w:lineRule="exac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填写说明：</w:t>
      </w:r>
    </w:p>
    <w:p>
      <w:pPr>
        <w:spacing w:line="340" w:lineRule="exac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①教学大纲所有标题均为小四号黑体，输入内容均为小四号宋体。</w:t>
      </w:r>
    </w:p>
    <w:p>
      <w:pPr>
        <w:spacing w:line="340" w:lineRule="exac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②课程性质是指该课程是学位公共课、学位基础课、学位专业课、选修课。</w:t>
      </w:r>
    </w:p>
    <w:p>
      <w:pPr>
        <w:spacing w:line="340" w:lineRule="exac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③面向对象是指本课程面向的是何学科、何专业的博士或硕士研究生。</w:t>
      </w:r>
    </w:p>
    <w:p>
      <w:pPr>
        <w:spacing w:line="340" w:lineRule="exac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④考试形式是指该课程考试采取笔试、口试、提交报告、课程论文、考查等何种形式。</w:t>
      </w:r>
    </w:p>
    <w:p>
      <w:pPr>
        <w:pStyle w:val="18"/>
        <w:autoSpaceDE w:val="0"/>
        <w:autoSpaceDN w:val="0"/>
        <w:adjustRightInd w:val="0"/>
        <w:spacing w:line="360" w:lineRule="exact"/>
        <w:ind w:firstLine="0" w:firstLineChars="0"/>
        <w:rPr>
          <w:rFonts w:ascii="Calibri" w:hAnsi="Calibri" w:cs="Calibri"/>
          <w:kern w:val="0"/>
          <w:szCs w:val="21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29103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E1"/>
    <w:rsid w:val="00001852"/>
    <w:rsid w:val="0003359C"/>
    <w:rsid w:val="00040E9C"/>
    <w:rsid w:val="00062EE5"/>
    <w:rsid w:val="00090B6D"/>
    <w:rsid w:val="00092C39"/>
    <w:rsid w:val="000B7E60"/>
    <w:rsid w:val="000E4DC4"/>
    <w:rsid w:val="0010313C"/>
    <w:rsid w:val="00103330"/>
    <w:rsid w:val="0011463A"/>
    <w:rsid w:val="001469DA"/>
    <w:rsid w:val="00156288"/>
    <w:rsid w:val="00172543"/>
    <w:rsid w:val="00173B54"/>
    <w:rsid w:val="001E5857"/>
    <w:rsid w:val="00206C92"/>
    <w:rsid w:val="00224661"/>
    <w:rsid w:val="00225929"/>
    <w:rsid w:val="00254FF4"/>
    <w:rsid w:val="00297136"/>
    <w:rsid w:val="002C6DE8"/>
    <w:rsid w:val="002D3437"/>
    <w:rsid w:val="002D43FF"/>
    <w:rsid w:val="002D62D7"/>
    <w:rsid w:val="002F0BCF"/>
    <w:rsid w:val="00300199"/>
    <w:rsid w:val="0032465A"/>
    <w:rsid w:val="00353B09"/>
    <w:rsid w:val="00356C59"/>
    <w:rsid w:val="0036100D"/>
    <w:rsid w:val="003616A1"/>
    <w:rsid w:val="00375367"/>
    <w:rsid w:val="00384140"/>
    <w:rsid w:val="00395D5E"/>
    <w:rsid w:val="003A54F6"/>
    <w:rsid w:val="003B1700"/>
    <w:rsid w:val="003C1779"/>
    <w:rsid w:val="003D2DD5"/>
    <w:rsid w:val="003F6C49"/>
    <w:rsid w:val="004040CA"/>
    <w:rsid w:val="00414B47"/>
    <w:rsid w:val="00415921"/>
    <w:rsid w:val="0042176C"/>
    <w:rsid w:val="004556F9"/>
    <w:rsid w:val="00462755"/>
    <w:rsid w:val="004A7DF3"/>
    <w:rsid w:val="004B6C68"/>
    <w:rsid w:val="004C56A4"/>
    <w:rsid w:val="004C6A9B"/>
    <w:rsid w:val="004E1204"/>
    <w:rsid w:val="004F7344"/>
    <w:rsid w:val="00581B73"/>
    <w:rsid w:val="00594175"/>
    <w:rsid w:val="005A2F34"/>
    <w:rsid w:val="005B5021"/>
    <w:rsid w:val="005D186D"/>
    <w:rsid w:val="005D6945"/>
    <w:rsid w:val="006222F9"/>
    <w:rsid w:val="00632644"/>
    <w:rsid w:val="00633C13"/>
    <w:rsid w:val="006517D0"/>
    <w:rsid w:val="00661180"/>
    <w:rsid w:val="00670065"/>
    <w:rsid w:val="006773DF"/>
    <w:rsid w:val="00685B59"/>
    <w:rsid w:val="006B02F8"/>
    <w:rsid w:val="006B5E4A"/>
    <w:rsid w:val="006F7C97"/>
    <w:rsid w:val="00706ED9"/>
    <w:rsid w:val="00707195"/>
    <w:rsid w:val="0072359D"/>
    <w:rsid w:val="00750258"/>
    <w:rsid w:val="007B33FF"/>
    <w:rsid w:val="007C1DB2"/>
    <w:rsid w:val="007D51CC"/>
    <w:rsid w:val="007F5067"/>
    <w:rsid w:val="007F620E"/>
    <w:rsid w:val="007F6FFE"/>
    <w:rsid w:val="00801CB2"/>
    <w:rsid w:val="008201A6"/>
    <w:rsid w:val="00841CF5"/>
    <w:rsid w:val="008555DD"/>
    <w:rsid w:val="008A2CFB"/>
    <w:rsid w:val="00911027"/>
    <w:rsid w:val="00924FBE"/>
    <w:rsid w:val="009307BA"/>
    <w:rsid w:val="00940103"/>
    <w:rsid w:val="00957071"/>
    <w:rsid w:val="009B0D78"/>
    <w:rsid w:val="009B1860"/>
    <w:rsid w:val="009D44E1"/>
    <w:rsid w:val="009F3D7A"/>
    <w:rsid w:val="00A178EB"/>
    <w:rsid w:val="00A41060"/>
    <w:rsid w:val="00A517A9"/>
    <w:rsid w:val="00A87B0A"/>
    <w:rsid w:val="00AA3C51"/>
    <w:rsid w:val="00AF0471"/>
    <w:rsid w:val="00AF2980"/>
    <w:rsid w:val="00B01C93"/>
    <w:rsid w:val="00B21D83"/>
    <w:rsid w:val="00B30767"/>
    <w:rsid w:val="00B3140A"/>
    <w:rsid w:val="00B316E5"/>
    <w:rsid w:val="00BA43B1"/>
    <w:rsid w:val="00BB3C55"/>
    <w:rsid w:val="00BC3579"/>
    <w:rsid w:val="00BD304F"/>
    <w:rsid w:val="00C17280"/>
    <w:rsid w:val="00C3344D"/>
    <w:rsid w:val="00C44BDC"/>
    <w:rsid w:val="00C46A58"/>
    <w:rsid w:val="00C63D9D"/>
    <w:rsid w:val="00C736D6"/>
    <w:rsid w:val="00C86A61"/>
    <w:rsid w:val="00C86B47"/>
    <w:rsid w:val="00C94C84"/>
    <w:rsid w:val="00CB4863"/>
    <w:rsid w:val="00CB73AD"/>
    <w:rsid w:val="00CD0995"/>
    <w:rsid w:val="00D134BD"/>
    <w:rsid w:val="00D677AE"/>
    <w:rsid w:val="00D73879"/>
    <w:rsid w:val="00D92185"/>
    <w:rsid w:val="00D927EF"/>
    <w:rsid w:val="00D949A5"/>
    <w:rsid w:val="00D96575"/>
    <w:rsid w:val="00DB14B4"/>
    <w:rsid w:val="00DB4099"/>
    <w:rsid w:val="00DB6930"/>
    <w:rsid w:val="00DE3EA2"/>
    <w:rsid w:val="00DE480A"/>
    <w:rsid w:val="00DF1E60"/>
    <w:rsid w:val="00E0508F"/>
    <w:rsid w:val="00E16BC3"/>
    <w:rsid w:val="00E17298"/>
    <w:rsid w:val="00E20501"/>
    <w:rsid w:val="00E30C2E"/>
    <w:rsid w:val="00E939FF"/>
    <w:rsid w:val="00E95AA4"/>
    <w:rsid w:val="00EC47AB"/>
    <w:rsid w:val="00ED4CB3"/>
    <w:rsid w:val="00EF5DA0"/>
    <w:rsid w:val="00EF7854"/>
    <w:rsid w:val="00F1591F"/>
    <w:rsid w:val="00F21C68"/>
    <w:rsid w:val="00F4324E"/>
    <w:rsid w:val="00F7028C"/>
    <w:rsid w:val="00F715E5"/>
    <w:rsid w:val="00F7645D"/>
    <w:rsid w:val="00F83F14"/>
    <w:rsid w:val="00F922FA"/>
    <w:rsid w:val="00FA1C19"/>
    <w:rsid w:val="3EE6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6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heading 4"/>
    <w:basedOn w:val="1"/>
    <w:next w:val="1"/>
    <w:link w:val="19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Times New Roman"/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1"/>
    <w:semiHidden/>
    <w:uiPriority w:val="0"/>
    <w:pPr>
      <w:shd w:val="clear" w:color="auto" w:fill="000080"/>
    </w:pPr>
    <w:rPr>
      <w:rFonts w:ascii="Times New Roman" w:hAnsi="Times New Roman" w:eastAsia="宋体" w:cs="Times New Roman"/>
      <w:szCs w:val="24"/>
    </w:rPr>
  </w:style>
  <w:style w:type="paragraph" w:styleId="5">
    <w:name w:val="Balloon Text"/>
    <w:basedOn w:val="1"/>
    <w:link w:val="20"/>
    <w:semiHidden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uiPriority w:val="0"/>
  </w:style>
  <w:style w:type="table" w:styleId="13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9"/>
    <w:link w:val="7"/>
    <w:uiPriority w:val="0"/>
    <w:rPr>
      <w:sz w:val="18"/>
      <w:szCs w:val="18"/>
    </w:rPr>
  </w:style>
  <w:style w:type="character" w:customStyle="1" w:styleId="15">
    <w:name w:val="页脚 Char"/>
    <w:basedOn w:val="9"/>
    <w:link w:val="6"/>
    <w:uiPriority w:val="99"/>
    <w:rPr>
      <w:sz w:val="18"/>
      <w:szCs w:val="18"/>
    </w:rPr>
  </w:style>
  <w:style w:type="character" w:customStyle="1" w:styleId="16">
    <w:name w:val="标题 3 Char"/>
    <w:basedOn w:val="9"/>
    <w:link w:val="2"/>
    <w:uiPriority w:val="9"/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news_tim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4 Char"/>
    <w:basedOn w:val="9"/>
    <w:link w:val="3"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20">
    <w:name w:val="批注框文本 Char"/>
    <w:basedOn w:val="9"/>
    <w:link w:val="5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文档结构图 Char"/>
    <w:basedOn w:val="9"/>
    <w:link w:val="4"/>
    <w:semiHidden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paragraph" w:customStyle="1" w:styleId="22">
    <w:name w:val="默认段落字体 Para Char"/>
    <w:basedOn w:val="1"/>
    <w:uiPriority w:val="0"/>
    <w:pPr>
      <w:spacing w:beforeLines="50" w:afterLines="50"/>
      <w:jc w:val="left"/>
    </w:pPr>
    <w:rPr>
      <w:rFonts w:ascii="Times New Roman" w:hAnsi="Times New Roman" w:eastAsia="宋体" w:cs="Times New Roman"/>
      <w:sz w:val="30"/>
      <w:szCs w:val="32"/>
    </w:rPr>
  </w:style>
  <w:style w:type="paragraph" w:customStyle="1" w:styleId="23">
    <w:name w:val="Char"/>
    <w:basedOn w:val="1"/>
    <w:next w:val="3"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b/>
      <w:kern w:val="0"/>
      <w:sz w:val="28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1598</Words>
  <Characters>9115</Characters>
  <Lines>75</Lines>
  <Paragraphs>21</Paragraphs>
  <TotalTime>5</TotalTime>
  <ScaleCrop>false</ScaleCrop>
  <LinksUpToDate>false</LinksUpToDate>
  <CharactersWithSpaces>10692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2019-06-14T07:36:00Z</dcterms:created>
  <dc:creator>Admin</dc:creator>
  <cp:lastModifiedBy>王大鹏</cp:lastModifiedBy>
  <cp:lastPrinted>2019-06-13T02:31:00Z</cp:lastPrinted>
  <dcterms:modified xsi:type="dcterms:W3CDTF">2020-08-28T08:25:05Z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