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55" w:type="dxa"/>
        <w:tblInd w:w="-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164"/>
        <w:gridCol w:w="1373"/>
        <w:gridCol w:w="1373"/>
        <w:gridCol w:w="1373"/>
        <w:gridCol w:w="2441"/>
        <w:gridCol w:w="2498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江汉大学20</w:t>
            </w:r>
            <w:r>
              <w:rPr>
                <w:rStyle w:val="5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季学期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</w:t>
            </w:r>
            <w:r>
              <w:rPr>
                <w:rStyle w:val="6"/>
                <w:lang w:val="en-US" w:eastAsia="zh-CN" w:bidi="ar"/>
              </w:rPr>
              <w:t>助管岗位设置申请表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7" w:hRule="atLeast"/>
        </w:trPr>
        <w:tc>
          <w:tcPr>
            <w:tcW w:w="141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13987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1377"/>
              <w:gridCol w:w="890"/>
              <w:gridCol w:w="2056"/>
              <w:gridCol w:w="899"/>
              <w:gridCol w:w="1429"/>
              <w:gridCol w:w="1866"/>
              <w:gridCol w:w="1933"/>
              <w:gridCol w:w="18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申请单位</w:t>
                  </w:r>
                </w:p>
              </w:tc>
              <w:tc>
                <w:tcPr>
                  <w:tcW w:w="2267" w:type="dxa"/>
                  <w:gridSpan w:val="2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205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申请岗位数量</w:t>
                  </w:r>
                </w:p>
              </w:tc>
              <w:tc>
                <w:tcPr>
                  <w:tcW w:w="89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联系人</w:t>
                  </w: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6" w:hRule="atLeast"/>
                <w:jc w:val="center"/>
              </w:trPr>
              <w:tc>
                <w:tcPr>
                  <w:tcW w:w="1660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岗位设置基本情况</w:t>
                  </w: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岗位职责、主要工作内容</w:t>
                  </w: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聘用时间</w:t>
                  </w: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岗位实践导师</w:t>
                  </w: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exact"/>
                <w:jc w:val="center"/>
              </w:trPr>
              <w:tc>
                <w:tcPr>
                  <w:tcW w:w="1660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5274" w:type="dxa"/>
                  <w:gridSpan w:val="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6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93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87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5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设岗单位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意见</w:t>
                  </w:r>
                </w:p>
              </w:tc>
              <w:tc>
                <w:tcPr>
                  <w:tcW w:w="12327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250" w:firstLineChars="25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  <w:bookmarkStart w:id="0" w:name="_GoBack"/>
                  <w:bookmarkEnd w:id="0"/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5250" w:firstLineChars="250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负责人签字（盖章）：                       日期：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7" w:hRule="atLeast"/>
                <w:jc w:val="center"/>
              </w:trPr>
              <w:tc>
                <w:tcPr>
                  <w:tcW w:w="166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  <w:t>党委研工部意见</w:t>
                  </w:r>
                </w:p>
              </w:tc>
              <w:tc>
                <w:tcPr>
                  <w:tcW w:w="12327" w:type="dxa"/>
                  <w:gridSpan w:val="8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 xml:space="preserve">                                                  负责人签字（盖章）：                       日期：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 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single"/>
                      <w:vertAlign w:val="baseline"/>
                      <w:lang w:val="en-US" w:eastAsia="zh-CN"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vertAlign w:val="baseline"/>
                      <w:lang w:val="en-US" w:eastAsia="zh-CN" w:bidi="ar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009" w:right="1440" w:bottom="100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A"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STB">
    <w:panose1 w:val="0201060003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5B"/>
    <w:rsid w:val="00B13C5B"/>
    <w:rsid w:val="0ED534C0"/>
    <w:rsid w:val="11DD1482"/>
    <w:rsid w:val="1CA337CD"/>
    <w:rsid w:val="26DE6959"/>
    <w:rsid w:val="32373203"/>
    <w:rsid w:val="7A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6">
    <w:name w:val="font31"/>
    <w:basedOn w:val="2"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2021-06-17T07:43:00Z</dcterms:created>
  <dc:creator>hp</dc:creator>
  <cp:lastModifiedBy>hp</cp:lastModifiedBy>
  <cp:lastPrinted>2021-07-02T00:40:12Z</cp:lastPrinted>
  <dcterms:modified xsi:type="dcterms:W3CDTF">2021-07-02T00:42:19Z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